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87" w:rsidRDefault="00677405" w:rsidP="00677405">
      <w:pPr>
        <w:jc w:val="center"/>
      </w:pPr>
      <w:bookmarkStart w:id="0" w:name="_GoBack"/>
      <w:bookmarkEnd w:id="0"/>
      <w:r>
        <w:t>Meeting of the St. Vincent de Paul Society</w:t>
      </w:r>
    </w:p>
    <w:p w:rsidR="00677405" w:rsidRDefault="00677405" w:rsidP="00677405">
      <w:pPr>
        <w:jc w:val="center"/>
      </w:pPr>
      <w:r>
        <w:t>St. Ann Church, Bethany Beach DE</w:t>
      </w:r>
    </w:p>
    <w:p w:rsidR="00677405" w:rsidRDefault="00677405" w:rsidP="00677405">
      <w:pPr>
        <w:jc w:val="center"/>
      </w:pPr>
      <w:r>
        <w:t>May 23, 2016.</w:t>
      </w:r>
    </w:p>
    <w:p w:rsidR="00677405" w:rsidRDefault="00677405" w:rsidP="00677405"/>
    <w:p w:rsidR="00304191" w:rsidRDefault="00304191" w:rsidP="00677405">
      <w:r>
        <w:t>The meeting was called to order in Delaney Hall at 9:30 AM by C</w:t>
      </w:r>
      <w:r w:rsidR="0094177A">
        <w:t xml:space="preserve">onference </w:t>
      </w:r>
      <w:r>
        <w:t>President Mike Ferrar. Deacon Jack Freebery led us in opening prayer and a meditation on Gratitude.</w:t>
      </w:r>
    </w:p>
    <w:p w:rsidR="00304191" w:rsidRDefault="00304191" w:rsidP="00677405">
      <w:r w:rsidRPr="00304191">
        <w:rPr>
          <w:b/>
        </w:rPr>
        <w:t xml:space="preserve">Newcomers </w:t>
      </w:r>
      <w:r w:rsidR="009841B6">
        <w:rPr>
          <w:b/>
        </w:rPr>
        <w:t xml:space="preserve">: </w:t>
      </w:r>
      <w:r>
        <w:t xml:space="preserve">Ray </w:t>
      </w:r>
      <w:r w:rsidRPr="009841B6">
        <w:t>Almille</w:t>
      </w:r>
      <w:r>
        <w:t>r and Marian Madigan, a summer visitor from Austin TX, were introduced.</w:t>
      </w:r>
      <w:r w:rsidR="00D5140A">
        <w:t xml:space="preserve"> Frank Walter</w:t>
      </w:r>
      <w:r w:rsidR="001602DB">
        <w:t>,</w:t>
      </w:r>
      <w:r w:rsidR="009841B6">
        <w:t xml:space="preserve"> from St. Edmund’s in Rehoboth Beach</w:t>
      </w:r>
      <w:r w:rsidR="00D5140A">
        <w:t xml:space="preserve">, our Diocesan </w:t>
      </w:r>
      <w:r w:rsidR="009841B6">
        <w:t xml:space="preserve">SVDP </w:t>
      </w:r>
      <w:r w:rsidR="00D5140A">
        <w:t>Liaison</w:t>
      </w:r>
      <w:r w:rsidR="009841B6">
        <w:t>,</w:t>
      </w:r>
      <w:r w:rsidR="00D5140A">
        <w:t xml:space="preserve"> who </w:t>
      </w:r>
      <w:r w:rsidR="001602DB">
        <w:t xml:space="preserve">guided </w:t>
      </w:r>
      <w:r w:rsidR="00D5140A">
        <w:t xml:space="preserve">us last </w:t>
      </w:r>
      <w:r w:rsidR="009841B6">
        <w:t>fall</w:t>
      </w:r>
      <w:r w:rsidR="00D5140A">
        <w:t xml:space="preserve"> </w:t>
      </w:r>
      <w:r w:rsidR="001602DB">
        <w:t xml:space="preserve">at </w:t>
      </w:r>
      <w:r w:rsidR="00D5140A">
        <w:t>our Conference start</w:t>
      </w:r>
      <w:r w:rsidR="001602DB">
        <w:t>-</w:t>
      </w:r>
      <w:r w:rsidR="00D5140A">
        <w:t xml:space="preserve"> up, was </w:t>
      </w:r>
      <w:r w:rsidR="001602DB">
        <w:t xml:space="preserve">a special guest. </w:t>
      </w:r>
      <w:r w:rsidR="00D5140A">
        <w:t xml:space="preserve"> </w:t>
      </w:r>
    </w:p>
    <w:p w:rsidR="00304191" w:rsidRDefault="00304191" w:rsidP="00677405">
      <w:r w:rsidRPr="00304191">
        <w:rPr>
          <w:b/>
        </w:rPr>
        <w:t>Treasurer’s Report</w:t>
      </w:r>
      <w:r>
        <w:t>: Current balance is $6600, includ</w:t>
      </w:r>
      <w:r w:rsidR="00F2248D">
        <w:t xml:space="preserve">ing </w:t>
      </w:r>
      <w:r>
        <w:t xml:space="preserve">Administrative </w:t>
      </w:r>
      <w:r w:rsidR="00F2248D">
        <w:t xml:space="preserve">balance </w:t>
      </w:r>
      <w:r>
        <w:t xml:space="preserve">of $2200. </w:t>
      </w:r>
      <w:r w:rsidR="009841B6">
        <w:t xml:space="preserve">$1,000 was paid out; $600 taken in. </w:t>
      </w:r>
      <w:r w:rsidR="00F201DA">
        <w:t xml:space="preserve">Eileen Mulaney asked if anyone was having trouble getting a check for a vendor. </w:t>
      </w:r>
      <w:r w:rsidR="009841B6">
        <w:t>Rosemary</w:t>
      </w:r>
      <w:r w:rsidR="00F201DA">
        <w:t xml:space="preserve"> Wlaschin asked who does that this week, as her team is on duty. Eileen said she will e-mail the next team up Monday or Tuesday. Tom Fallon said Team 2 did not get such a report. Eileen said she e-mails Team Captain and/</w:t>
      </w:r>
      <w:r w:rsidR="009841B6">
        <w:t>or co</w:t>
      </w:r>
      <w:r w:rsidR="00F201DA">
        <w:t xml:space="preserve">-captain only. </w:t>
      </w:r>
    </w:p>
    <w:p w:rsidR="00304191" w:rsidRDefault="00304191" w:rsidP="00677405">
      <w:r w:rsidRPr="0094177A">
        <w:rPr>
          <w:b/>
        </w:rPr>
        <w:t>President’s Report</w:t>
      </w:r>
      <w:r>
        <w:t>: Mike made reference to recent newspaper</w:t>
      </w:r>
      <w:r w:rsidR="00F2248D">
        <w:t xml:space="preserve"> accounts of </w:t>
      </w:r>
      <w:r>
        <w:t>embe</w:t>
      </w:r>
      <w:r w:rsidR="0094177A">
        <w:t>zzle</w:t>
      </w:r>
      <w:r>
        <w:t>ment in the Millville Fire Department. He</w:t>
      </w:r>
      <w:r w:rsidR="0094177A">
        <w:t xml:space="preserve"> and the Treasury </w:t>
      </w:r>
      <w:r w:rsidR="009841B6">
        <w:t>Committee will</w:t>
      </w:r>
      <w:r>
        <w:t xml:space="preserve"> </w:t>
      </w:r>
      <w:r w:rsidR="009841B6">
        <w:t xml:space="preserve">supervise </w:t>
      </w:r>
      <w:r w:rsidR="0094177A">
        <w:t xml:space="preserve">Conference </w:t>
      </w:r>
      <w:r>
        <w:t>financial oversigh</w:t>
      </w:r>
      <w:r w:rsidR="0094177A">
        <w:t xml:space="preserve">t.  </w:t>
      </w:r>
    </w:p>
    <w:p w:rsidR="003072F0" w:rsidRDefault="003072F0" w:rsidP="00677405">
      <w:r>
        <w:t xml:space="preserve">Our planned speaker from the Pyle Center could not attend, due to a client emergency. </w:t>
      </w:r>
    </w:p>
    <w:p w:rsidR="00307AA3" w:rsidRDefault="00F2248D" w:rsidP="00F2248D">
      <w:r w:rsidRPr="00F2248D">
        <w:t>Mike asked Ron Forgnoni for a</w:t>
      </w:r>
      <w:r>
        <w:rPr>
          <w:b/>
        </w:rPr>
        <w:t xml:space="preserve"> </w:t>
      </w:r>
      <w:r w:rsidR="00307AA3" w:rsidRPr="00307AA3">
        <w:rPr>
          <w:b/>
        </w:rPr>
        <w:t>Food Pantry</w:t>
      </w:r>
      <w:r>
        <w:rPr>
          <w:b/>
        </w:rPr>
        <w:t xml:space="preserve"> report. T</w:t>
      </w:r>
      <w:r w:rsidR="00307AA3">
        <w:t>hanks to Jim Mullen’s wife who works there</w:t>
      </w:r>
      <w:r w:rsidR="009841B6">
        <w:t>, Coldwell</w:t>
      </w:r>
      <w:r w:rsidR="00307AA3">
        <w:t xml:space="preserve"> Banker has donated half of their yearly food drive – about 1,000 pounds – to our </w:t>
      </w:r>
      <w:r w:rsidR="00D5140A">
        <w:t xml:space="preserve">Food Pantry. </w:t>
      </w:r>
      <w:r w:rsidR="00307AA3">
        <w:t xml:space="preserve">Everything has been unloaded and inventoried. </w:t>
      </w:r>
      <w:r w:rsidR="0094177A">
        <w:t xml:space="preserve"> John Traina still has plenty of bags in his garage.</w:t>
      </w:r>
      <w:r w:rsidR="00307AA3">
        <w:t xml:space="preserve"> </w:t>
      </w:r>
      <w:r w:rsidR="00D5140A">
        <w:t xml:space="preserve">John </w:t>
      </w:r>
      <w:r w:rsidR="00307AA3">
        <w:t xml:space="preserve">suggested a representative from Salem Bethel UMC, which has run a successful Food Pantry for 18 years, attend our meeting. </w:t>
      </w:r>
    </w:p>
    <w:p w:rsidR="00304191" w:rsidRDefault="00307AA3" w:rsidP="00677405">
      <w:r>
        <w:t xml:space="preserve">Mike reported </w:t>
      </w:r>
      <w:r w:rsidR="00A20F45">
        <w:t xml:space="preserve">that </w:t>
      </w:r>
      <w:r>
        <w:t xml:space="preserve">the </w:t>
      </w:r>
      <w:r w:rsidR="003072F0">
        <w:t>St</w:t>
      </w:r>
      <w:r w:rsidR="009841B6">
        <w:t>s</w:t>
      </w:r>
      <w:r w:rsidR="003072F0">
        <w:t xml:space="preserve">. Peter and Paul </w:t>
      </w:r>
      <w:r w:rsidR="00E17DC8">
        <w:t>SVDP F</w:t>
      </w:r>
      <w:r>
        <w:t xml:space="preserve">ood </w:t>
      </w:r>
      <w:r w:rsidR="00E17DC8">
        <w:t>W</w:t>
      </w:r>
      <w:r>
        <w:t>arehouse in Easton, Maryland, which has refrigeration</w:t>
      </w:r>
      <w:r w:rsidR="00A20F45">
        <w:t xml:space="preserve"> capacity, </w:t>
      </w:r>
      <w:r>
        <w:t xml:space="preserve">is now </w:t>
      </w:r>
      <w:r w:rsidR="00A20F45">
        <w:t xml:space="preserve">ready </w:t>
      </w:r>
      <w:r>
        <w:t>to supply</w:t>
      </w:r>
      <w:r w:rsidR="00E17DC8">
        <w:t xml:space="preserve"> other SVDP Conferences. </w:t>
      </w:r>
      <w:r w:rsidR="00E17DC8" w:rsidRPr="00FD26A2">
        <w:rPr>
          <w:b/>
        </w:rPr>
        <w:t>Should our own Food Pantry</w:t>
      </w:r>
      <w:r w:rsidR="00E17DC8">
        <w:t xml:space="preserve"> </w:t>
      </w:r>
      <w:r w:rsidR="00E17DC8" w:rsidRPr="00FD26A2">
        <w:rPr>
          <w:b/>
        </w:rPr>
        <w:t>expand?</w:t>
      </w:r>
      <w:r w:rsidR="00E17DC8">
        <w:t xml:space="preserve"> </w:t>
      </w:r>
      <w:r>
        <w:t xml:space="preserve">  </w:t>
      </w:r>
      <w:r w:rsidR="00D5140A">
        <w:t xml:space="preserve">Frank Caridi </w:t>
      </w:r>
      <w:r w:rsidR="003072F0">
        <w:t xml:space="preserve">said shouldn’t </w:t>
      </w:r>
      <w:r w:rsidR="00D5140A">
        <w:t>our size depend on the number of people we serve</w:t>
      </w:r>
      <w:r w:rsidR="003072F0">
        <w:t xml:space="preserve">? </w:t>
      </w:r>
      <w:r w:rsidR="00D5140A">
        <w:t xml:space="preserve">  </w:t>
      </w:r>
      <w:r w:rsidR="003072F0">
        <w:t xml:space="preserve">Rosemary mentioned </w:t>
      </w:r>
      <w:r w:rsidR="009841B6">
        <w:t xml:space="preserve">Sts Peter and Paul </w:t>
      </w:r>
      <w:r w:rsidR="003072F0">
        <w:t>also ha</w:t>
      </w:r>
      <w:r w:rsidR="009841B6">
        <w:t xml:space="preserve">s </w:t>
      </w:r>
      <w:r w:rsidR="003072F0">
        <w:t xml:space="preserve">a </w:t>
      </w:r>
      <w:r w:rsidR="003072F0" w:rsidRPr="003072F0">
        <w:rPr>
          <w:b/>
        </w:rPr>
        <w:t>Home Visit Team</w:t>
      </w:r>
      <w:r w:rsidR="003072F0">
        <w:t>. Frank Walter said every Conference struggles with Home Visits; it is what separates us from all other Charities.</w:t>
      </w:r>
      <w:r>
        <w:t xml:space="preserve"> </w:t>
      </w:r>
      <w:r w:rsidR="003072F0">
        <w:t xml:space="preserve">Tom Fallon asked if the Pyle Center disapproves of Home Visits. </w:t>
      </w:r>
      <w:r w:rsidR="006E2910">
        <w:t>(N</w:t>
      </w:r>
      <w:r w:rsidR="003072F0">
        <w:t>o.</w:t>
      </w:r>
      <w:r w:rsidR="006E2910">
        <w:t>)</w:t>
      </w:r>
      <w:r w:rsidR="003072F0">
        <w:t xml:space="preserve"> Bill Clarke asked if the Pyle Center does their own Home </w:t>
      </w:r>
      <w:r w:rsidR="009841B6">
        <w:t>Visits.</w:t>
      </w:r>
      <w:r w:rsidR="003072F0">
        <w:t xml:space="preserve"> </w:t>
      </w:r>
      <w:r w:rsidR="006E2910">
        <w:t>(N</w:t>
      </w:r>
      <w:r w:rsidR="003072F0">
        <w:t>o.</w:t>
      </w:r>
      <w:r w:rsidR="006E2910">
        <w:t>)</w:t>
      </w:r>
    </w:p>
    <w:p w:rsidR="00AC5213" w:rsidRDefault="003072F0" w:rsidP="00677405">
      <w:r>
        <w:t xml:space="preserve">Mike said that in Easton, on a Saturday, about 500 people show up </w:t>
      </w:r>
      <w:r w:rsidR="00A20F45">
        <w:t xml:space="preserve">for </w:t>
      </w:r>
      <w:r>
        <w:t xml:space="preserve">food, and that Conference members work in </w:t>
      </w:r>
      <w:r w:rsidR="00A20F45">
        <w:t xml:space="preserve">on-site </w:t>
      </w:r>
      <w:r>
        <w:t>Home Visits</w:t>
      </w:r>
      <w:r w:rsidR="00A20F45">
        <w:t xml:space="preserve">. </w:t>
      </w:r>
      <w:r>
        <w:t xml:space="preserve"> Jean King asked if </w:t>
      </w:r>
      <w:r w:rsidR="00A20F45">
        <w:t xml:space="preserve">we should </w:t>
      </w:r>
      <w:r>
        <w:t xml:space="preserve">encourage </w:t>
      </w:r>
      <w:r w:rsidR="00D05F53">
        <w:t xml:space="preserve">callers </w:t>
      </w:r>
      <w:r>
        <w:t xml:space="preserve">to be interviewed on Thursday at </w:t>
      </w:r>
      <w:r w:rsidR="00A20F45">
        <w:t xml:space="preserve">our </w:t>
      </w:r>
      <w:r>
        <w:t xml:space="preserve">Food Pantry.  </w:t>
      </w:r>
      <w:r w:rsidR="00D05F53">
        <w:t xml:space="preserve">We could set up tables in church and </w:t>
      </w:r>
      <w:r w:rsidR="00A20F45">
        <w:t xml:space="preserve">consider having </w:t>
      </w:r>
      <w:r w:rsidR="00D05F53">
        <w:t xml:space="preserve">a second team just </w:t>
      </w:r>
      <w:r w:rsidR="00A20F45">
        <w:t xml:space="preserve">for </w:t>
      </w:r>
      <w:r w:rsidR="00D05F53">
        <w:t xml:space="preserve">interviews. Marilyn Janus said when she had the phone, she always encouraged people to come in. Rosemary asked if that didn’t violate the Rule. </w:t>
      </w:r>
      <w:r w:rsidR="00D05F53" w:rsidRPr="00FD26A2">
        <w:t xml:space="preserve">Deacon Jack said a Home Visit should always be </w:t>
      </w:r>
      <w:r w:rsidR="00A20F45">
        <w:t>s</w:t>
      </w:r>
      <w:r w:rsidR="00D05F53" w:rsidRPr="00FD26A2">
        <w:t xml:space="preserve">uggested first, but that not all callers are comfortable </w:t>
      </w:r>
      <w:r w:rsidR="00A20F45">
        <w:t xml:space="preserve">being visited. </w:t>
      </w:r>
      <w:r w:rsidR="00FD26A2" w:rsidRPr="00FD26A2">
        <w:t xml:space="preserve">Ron </w:t>
      </w:r>
      <w:r w:rsidR="009841B6">
        <w:t xml:space="preserve">suggested </w:t>
      </w:r>
      <w:r w:rsidR="009841B6" w:rsidRPr="00FD26A2">
        <w:t>we</w:t>
      </w:r>
      <w:r w:rsidR="00FD26A2" w:rsidRPr="00FD26A2">
        <w:t xml:space="preserve"> discuss the </w:t>
      </w:r>
    </w:p>
    <w:p w:rsidR="00153053" w:rsidRDefault="00FD26A2" w:rsidP="00677405">
      <w:r w:rsidRPr="00FD26A2">
        <w:lastRenderedPageBreak/>
        <w:t xml:space="preserve">potential </w:t>
      </w:r>
      <w:r w:rsidR="00A20F45">
        <w:t>re</w:t>
      </w:r>
      <w:r w:rsidRPr="00FD26A2">
        <w:t>-</w:t>
      </w:r>
      <w:r w:rsidR="009841B6" w:rsidRPr="00FD26A2">
        <w:t xml:space="preserve">organization </w:t>
      </w:r>
      <w:r w:rsidR="00A20F45">
        <w:t xml:space="preserve">before making that decision. </w:t>
      </w:r>
      <w:r>
        <w:t xml:space="preserve"> </w:t>
      </w:r>
    </w:p>
    <w:p w:rsidR="00A20F45" w:rsidRDefault="00153053" w:rsidP="00A20F45">
      <w:r>
        <w:t xml:space="preserve">Mike says Easton always makes reference to getting “free” </w:t>
      </w:r>
      <w:r w:rsidR="00B37D1F">
        <w:t>f</w:t>
      </w:r>
      <w:r>
        <w:t>ood. How do they do this? Rosemary says Food Lion and Harris Teeter give away food. Ron said this is probably perishable.</w:t>
      </w:r>
      <w:r w:rsidR="00FD26A2" w:rsidRPr="00FD26A2">
        <w:t xml:space="preserve">  </w:t>
      </w:r>
      <w:r w:rsidR="00A20F45">
        <w:t xml:space="preserve">Frank Walter said we should get ourselves in the loop for the </w:t>
      </w:r>
      <w:r w:rsidR="00A20F45" w:rsidRPr="009C5F4C">
        <w:rPr>
          <w:b/>
        </w:rPr>
        <w:t>Post Office Food Drive</w:t>
      </w:r>
      <w:r w:rsidR="00A20F45">
        <w:t xml:space="preserve">. Mike asked if you submit a food list or take what you get. The latter, although you can donate and/or share what you have no use or no room for.  Also, Frank can give Ron a list of “good” food dates regarding expiration. </w:t>
      </w:r>
    </w:p>
    <w:p w:rsidR="00FD26A2" w:rsidRDefault="009841B6" w:rsidP="00677405">
      <w:r>
        <w:rPr>
          <w:b/>
        </w:rPr>
        <w:t>G</w:t>
      </w:r>
      <w:r w:rsidRPr="00FD26A2">
        <w:rPr>
          <w:b/>
        </w:rPr>
        <w:t>rants from SVDP National</w:t>
      </w:r>
      <w:r>
        <w:rPr>
          <w:b/>
        </w:rPr>
        <w:t xml:space="preserve">: </w:t>
      </w:r>
      <w:r w:rsidRPr="002002F3">
        <w:t>Tish G</w:t>
      </w:r>
      <w:r>
        <w:t>alu</w:t>
      </w:r>
      <w:r w:rsidR="00A20F45">
        <w:t>, an experienced grant writer,</w:t>
      </w:r>
      <w:r>
        <w:t xml:space="preserve"> </w:t>
      </w:r>
      <w:r w:rsidRPr="002002F3">
        <w:t>reported</w:t>
      </w:r>
      <w:r>
        <w:rPr>
          <w:b/>
        </w:rPr>
        <w:t xml:space="preserve"> </w:t>
      </w:r>
      <w:r>
        <w:t xml:space="preserve">that the next grant application period is in November. </w:t>
      </w:r>
      <w:r w:rsidR="00FD26A2">
        <w:t>Up to $5,000 is available for people in need, for ways to create systemic change, and for efforts to find other resource funding. Gene Speicher had originally researched this issue</w:t>
      </w:r>
      <w:r w:rsidR="00A20F45">
        <w:t xml:space="preserve">. </w:t>
      </w:r>
      <w:r w:rsidR="00FD26A2">
        <w:t>Frank Walter said to be eligible for a grant, a conference must first be aggregated, a process that goes all the way to France, but is not as daunting as it sounds.</w:t>
      </w:r>
    </w:p>
    <w:p w:rsidR="00E97E68" w:rsidRDefault="002002F3" w:rsidP="00677405">
      <w:r w:rsidRPr="002002F3">
        <w:rPr>
          <w:b/>
        </w:rPr>
        <w:t>Captain’s Meeting</w:t>
      </w:r>
      <w:r>
        <w:t xml:space="preserve">: Bill Clarke compiled a </w:t>
      </w:r>
      <w:r w:rsidRPr="002002F3">
        <w:rPr>
          <w:b/>
        </w:rPr>
        <w:t>new team list</w:t>
      </w:r>
      <w:r>
        <w:t xml:space="preserve">. Everyone should look it over and report changes or additions to Dan DiLuzio.  </w:t>
      </w:r>
      <w:r w:rsidR="009841B6">
        <w:t xml:space="preserve">Deacon Jack prepared a </w:t>
      </w:r>
      <w:r w:rsidR="009841B6" w:rsidRPr="00772D1A">
        <w:rPr>
          <w:b/>
        </w:rPr>
        <w:t>preliminary re-organization hand-out</w:t>
      </w:r>
      <w:r w:rsidR="009841B6">
        <w:t xml:space="preserve"> (attached to written minutes). In a telephone survey done by team captains (attached to written minutes), most people wanted to do Home Visits; about 10 want Food Pantry only.  </w:t>
      </w:r>
    </w:p>
    <w:p w:rsidR="002002F3" w:rsidRDefault="00E97E68" w:rsidP="00677405">
      <w:r w:rsidRPr="00E97E68">
        <w:rPr>
          <w:b/>
        </w:rPr>
        <w:t>For the next meeting</w:t>
      </w:r>
      <w:r>
        <w:t xml:space="preserve">: </w:t>
      </w:r>
      <w:r w:rsidR="006826C7">
        <w:t xml:space="preserve">Bill </w:t>
      </w:r>
      <w:r w:rsidR="00772D1A">
        <w:t>should have a more com</w:t>
      </w:r>
      <w:r w:rsidR="006826C7">
        <w:t xml:space="preserve">prehensive </w:t>
      </w:r>
      <w:r w:rsidR="00772D1A">
        <w:t>report by the June 13</w:t>
      </w:r>
      <w:r w:rsidR="00772D1A" w:rsidRPr="00772D1A">
        <w:rPr>
          <w:vertAlign w:val="superscript"/>
        </w:rPr>
        <w:t>th</w:t>
      </w:r>
      <w:r w:rsidR="00772D1A">
        <w:t xml:space="preserve"> meeting. </w:t>
      </w:r>
      <w:r w:rsidR="002002F3">
        <w:t xml:space="preserve"> </w:t>
      </w:r>
    </w:p>
    <w:p w:rsidR="006826C7" w:rsidRDefault="006826C7" w:rsidP="00677405">
      <w:r>
        <w:t xml:space="preserve">Rosemary, Captain of Team 5, created her own </w:t>
      </w:r>
      <w:r w:rsidRPr="006826C7">
        <w:rPr>
          <w:b/>
        </w:rPr>
        <w:t>questionnaire form for phone-</w:t>
      </w:r>
      <w:r w:rsidR="009841B6" w:rsidRPr="006826C7">
        <w:rPr>
          <w:b/>
        </w:rPr>
        <w:t xml:space="preserve">ins. </w:t>
      </w:r>
      <w:r>
        <w:t xml:space="preserve">Marilyn asked if Tish hadn’t already created an interview form. </w:t>
      </w:r>
      <w:r w:rsidR="009841B6">
        <w:t xml:space="preserve">Rosemary said Trish’s was a script, while hers was more succinct. </w:t>
      </w:r>
      <w:r w:rsidR="00153053">
        <w:t>She feels the home visit team should include the phone, which is difficult and time-consuming. Mike asked, if the functions are separate</w:t>
      </w:r>
      <w:r w:rsidR="009841B6">
        <w:t>, who</w:t>
      </w:r>
      <w:r w:rsidR="00153053">
        <w:t xml:space="preserve"> would do the legwork required to write a check. </w:t>
      </w:r>
      <w:r w:rsidR="00E97E68">
        <w:t xml:space="preserve">He </w:t>
      </w:r>
      <w:r w:rsidR="00153053">
        <w:t xml:space="preserve"> </w:t>
      </w:r>
      <w:r w:rsidR="00AC5213">
        <w:t>s</w:t>
      </w:r>
      <w:r w:rsidR="00153053">
        <w:t xml:space="preserve">uggested Rosemary incorporate her work into Bill’s re-organization efforts. Deacon Jack asked if Rosemary’s frustration was with doing the phone for an entire week. He said he meets with his team before their week, and they assign phone days to different people. Ron suggested </w:t>
      </w:r>
      <w:r w:rsidR="00E97E68">
        <w:t xml:space="preserve">everyone work this </w:t>
      </w:r>
      <w:r w:rsidR="00153053">
        <w:t xml:space="preserve">through with </w:t>
      </w:r>
      <w:r w:rsidR="00E97E68">
        <w:t xml:space="preserve">their </w:t>
      </w:r>
      <w:r w:rsidR="00153053">
        <w:t xml:space="preserve">own team. </w:t>
      </w:r>
    </w:p>
    <w:p w:rsidR="00B37D1F" w:rsidRDefault="00B37D1F" w:rsidP="00677405">
      <w:r w:rsidRPr="00B37D1F">
        <w:rPr>
          <w:b/>
        </w:rPr>
        <w:t>Team Four Report</w:t>
      </w:r>
      <w:r>
        <w:t xml:space="preserve">: John took the phone because </w:t>
      </w:r>
      <w:r w:rsidR="00AC5213">
        <w:t xml:space="preserve">the team was </w:t>
      </w:r>
      <w:r>
        <w:t xml:space="preserve">short-staffed. He received no calls. Food Pantry had six people; gave out 12-14 bags of food. </w:t>
      </w:r>
    </w:p>
    <w:p w:rsidR="00B37D1F" w:rsidRDefault="00B37D1F" w:rsidP="00677405">
      <w:r w:rsidRPr="00B37D1F">
        <w:rPr>
          <w:b/>
        </w:rPr>
        <w:t>Team Five Report</w:t>
      </w:r>
      <w:r>
        <w:t xml:space="preserve">: Had 10 phone calls (Dan got three during the meeting); nine clients at Food Pantry, gave out 18 bags of food. Spent $200, all in Long Neck or Kent County area. Ron </w:t>
      </w:r>
      <w:r w:rsidR="00E97E68">
        <w:t xml:space="preserve">confirmed that OLG </w:t>
      </w:r>
      <w:r>
        <w:t>was left unlocked</w:t>
      </w:r>
      <w:r w:rsidR="00E97E68">
        <w:t xml:space="preserve"> afterward</w:t>
      </w:r>
      <w:r>
        <w:t xml:space="preserve">, </w:t>
      </w:r>
      <w:r w:rsidR="00AC5213">
        <w:t xml:space="preserve">and it will not happen again. They did turn off all the lights. </w:t>
      </w:r>
      <w:r>
        <w:t xml:space="preserve"> </w:t>
      </w:r>
    </w:p>
    <w:p w:rsidR="00B37D1F" w:rsidRDefault="00B37D1F" w:rsidP="00677405">
      <w:r w:rsidRPr="00B37D1F">
        <w:rPr>
          <w:b/>
        </w:rPr>
        <w:t xml:space="preserve">New Business:  </w:t>
      </w:r>
      <w:r w:rsidRPr="00B37D1F">
        <w:t>Tom Fallon’s wife</w:t>
      </w:r>
      <w:r w:rsidR="00AC5213">
        <w:t xml:space="preserve">, who </w:t>
      </w:r>
      <w:r w:rsidRPr="00B37D1F">
        <w:t xml:space="preserve"> does Meals on Wheels</w:t>
      </w:r>
      <w:r>
        <w:t>, report</w:t>
      </w:r>
      <w:r w:rsidR="00ED0C5D">
        <w:t xml:space="preserve">s there is a destitute area </w:t>
      </w:r>
      <w:r>
        <w:t xml:space="preserve">on the road parallel to 113 off Route 26. </w:t>
      </w:r>
      <w:r w:rsidR="00ED0C5D">
        <w:t xml:space="preserve">Do we get Meals on Wheels referrals? Frank Walter said we can act on this and not wait to be called. The Rule says “if you see a need and you have the resources, fill it.” Myra Stock said Meals on Wheels has a Social </w:t>
      </w:r>
      <w:r w:rsidR="009841B6">
        <w:t>Worker</w:t>
      </w:r>
      <w:r w:rsidR="009841B6">
        <w:rPr>
          <w:b/>
        </w:rPr>
        <w:t xml:space="preserve"> </w:t>
      </w:r>
      <w:r w:rsidR="009841B6" w:rsidRPr="00E97E68">
        <w:t>who</w:t>
      </w:r>
      <w:r w:rsidR="00ED0C5D" w:rsidRPr="00E97E68">
        <w:t xml:space="preserve"> </w:t>
      </w:r>
      <w:r w:rsidR="00ED0C5D" w:rsidRPr="00ED0C5D">
        <w:t>works at the Pyle Center</w:t>
      </w:r>
      <w:r w:rsidR="00ED0C5D">
        <w:rPr>
          <w:b/>
        </w:rPr>
        <w:t xml:space="preserve">. </w:t>
      </w:r>
      <w:r w:rsidR="009841B6" w:rsidRPr="00ED0C5D">
        <w:t>Can we c</w:t>
      </w:r>
      <w:r w:rsidR="009841B6">
        <w:t xml:space="preserve">ontact her and let her know about us?  </w:t>
      </w:r>
      <w:r w:rsidR="00ED0C5D">
        <w:t xml:space="preserve">Myra has asked that Pyle Center mention us in their newsletter. </w:t>
      </w:r>
    </w:p>
    <w:p w:rsidR="00AC5213" w:rsidRDefault="00EB5D73" w:rsidP="00677405">
      <w:r>
        <w:t xml:space="preserve">Mike </w:t>
      </w:r>
      <w:r w:rsidR="009841B6">
        <w:t>Ga</w:t>
      </w:r>
      <w:r w:rsidR="00E97E68">
        <w:t xml:space="preserve">lu </w:t>
      </w:r>
      <w:r>
        <w:t xml:space="preserve">thanked everyone who volunteered with the </w:t>
      </w:r>
      <w:r w:rsidRPr="00E97E68">
        <w:rPr>
          <w:b/>
        </w:rPr>
        <w:t>garden</w:t>
      </w:r>
      <w:r w:rsidR="00AC5213">
        <w:rPr>
          <w:b/>
        </w:rPr>
        <w:t xml:space="preserve">.  </w:t>
      </w:r>
      <w:r w:rsidR="00AC5213" w:rsidRPr="00AC5213">
        <w:t>It</w:t>
      </w:r>
      <w:r w:rsidR="00AC5213">
        <w:t xml:space="preserve"> </w:t>
      </w:r>
      <w:r w:rsidRPr="00AC5213">
        <w:t>h</w:t>
      </w:r>
      <w:r>
        <w:t xml:space="preserve">as been planted and he has </w:t>
      </w:r>
      <w:r w:rsidR="00AC5213">
        <w:t xml:space="preserve">diagrams for </w:t>
      </w:r>
      <w:r>
        <w:t xml:space="preserve">anyone who wants one. </w:t>
      </w:r>
      <w:r w:rsidR="00C47807">
        <w:t>Thanks to the hoses, t</w:t>
      </w:r>
      <w:r>
        <w:t>he water availability issue is solved</w:t>
      </w:r>
      <w:r w:rsidR="00C47807">
        <w:t xml:space="preserve">. </w:t>
      </w:r>
      <w:r>
        <w:t xml:space="preserve"> There </w:t>
      </w:r>
    </w:p>
    <w:p w:rsidR="00EB5D73" w:rsidRDefault="00EB5D73" w:rsidP="00677405">
      <w:r>
        <w:lastRenderedPageBreak/>
        <w:t>may be untapped funds from the previous garden to use.</w:t>
      </w:r>
    </w:p>
    <w:p w:rsidR="00EB5D73" w:rsidRDefault="00EB5D73" w:rsidP="00677405">
      <w:r>
        <w:t xml:space="preserve">Eileen Quigley asked Frank Walter </w:t>
      </w:r>
      <w:r w:rsidR="00916620">
        <w:t xml:space="preserve">to comment </w:t>
      </w:r>
      <w:r>
        <w:t xml:space="preserve">on </w:t>
      </w:r>
      <w:r w:rsidR="00916620">
        <w:t xml:space="preserve">anything </w:t>
      </w:r>
      <w:r>
        <w:t xml:space="preserve">he had heard during our meeting. He </w:t>
      </w:r>
      <w:r w:rsidR="00AC5213">
        <w:t>said we’re</w:t>
      </w:r>
      <w:r>
        <w:t xml:space="preserve"> </w:t>
      </w:r>
      <w:r w:rsidR="00916620">
        <w:t>o</w:t>
      </w:r>
      <w:r>
        <w:t>n the normal learning track</w:t>
      </w:r>
      <w:r w:rsidR="00916620">
        <w:t>, and that r</w:t>
      </w:r>
      <w:r>
        <w:t xml:space="preserve">e-organization is probably a good way to get there. </w:t>
      </w:r>
    </w:p>
    <w:p w:rsidR="00EB5D73" w:rsidRDefault="00EB5D73" w:rsidP="00677405">
      <w:r>
        <w:t>Meeting adjourned at 10:35.</w:t>
      </w:r>
    </w:p>
    <w:p w:rsidR="00EB5D73" w:rsidRDefault="00EB5D73" w:rsidP="00677405">
      <w:pPr>
        <w:rPr>
          <w:b/>
        </w:rPr>
      </w:pPr>
      <w:r>
        <w:t xml:space="preserve"> </w:t>
      </w:r>
      <w:r w:rsidR="00FD26A2" w:rsidRPr="002002F3">
        <w:rPr>
          <w:b/>
        </w:rPr>
        <w:t xml:space="preserve">Next Meeting: June 13, 2016, at 9:30 in Delaney Hall. Please bring interim project reports, whoever is responsible for them. </w:t>
      </w:r>
    </w:p>
    <w:p w:rsidR="00EB5D73" w:rsidRDefault="00EB5D73" w:rsidP="00EB5D73">
      <w:pPr>
        <w:spacing w:line="240" w:lineRule="auto"/>
      </w:pPr>
      <w:r>
        <w:t>Respectfully submitted,</w:t>
      </w:r>
    </w:p>
    <w:p w:rsidR="00AC5213" w:rsidRDefault="00EB5D73" w:rsidP="00EB5D73">
      <w:pPr>
        <w:spacing w:after="0" w:line="240" w:lineRule="auto"/>
      </w:pPr>
      <w:r>
        <w:t>Marilyn Janus</w:t>
      </w:r>
      <w:r w:rsidR="00AC5213">
        <w:t xml:space="preserve"> </w:t>
      </w:r>
    </w:p>
    <w:p w:rsidR="00EB5D73" w:rsidRDefault="00EB5D73" w:rsidP="00EB5D73">
      <w:pPr>
        <w:spacing w:after="0" w:line="240" w:lineRule="auto"/>
      </w:pPr>
      <w:r>
        <w:t>Secretary</w:t>
      </w:r>
    </w:p>
    <w:p w:rsidR="00FD26A2" w:rsidRPr="002002F3" w:rsidRDefault="00EB5D73" w:rsidP="00EB5D73">
      <w:pPr>
        <w:spacing w:line="240" w:lineRule="auto"/>
        <w:rPr>
          <w:b/>
        </w:rPr>
      </w:pPr>
      <w:r>
        <w:t>Marilyn.janus@gmail.com</w:t>
      </w:r>
      <w:r w:rsidR="00FD26A2" w:rsidRPr="002002F3">
        <w:rPr>
          <w:b/>
        </w:rPr>
        <w:t xml:space="preserve"> </w:t>
      </w:r>
    </w:p>
    <w:sectPr w:rsidR="00FD26A2" w:rsidRPr="002002F3" w:rsidSect="00924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05"/>
    <w:rsid w:val="00153053"/>
    <w:rsid w:val="001602DB"/>
    <w:rsid w:val="002002F3"/>
    <w:rsid w:val="00304191"/>
    <w:rsid w:val="003072F0"/>
    <w:rsid w:val="00307AA3"/>
    <w:rsid w:val="00474168"/>
    <w:rsid w:val="00677405"/>
    <w:rsid w:val="006826C7"/>
    <w:rsid w:val="006E2910"/>
    <w:rsid w:val="00772D1A"/>
    <w:rsid w:val="00916620"/>
    <w:rsid w:val="00924E87"/>
    <w:rsid w:val="0094177A"/>
    <w:rsid w:val="009841B6"/>
    <w:rsid w:val="009958A8"/>
    <w:rsid w:val="009C5F4C"/>
    <w:rsid w:val="00A20F45"/>
    <w:rsid w:val="00A65BD4"/>
    <w:rsid w:val="00AC5213"/>
    <w:rsid w:val="00B21DFB"/>
    <w:rsid w:val="00B37D1F"/>
    <w:rsid w:val="00B93876"/>
    <w:rsid w:val="00C47807"/>
    <w:rsid w:val="00C874DB"/>
    <w:rsid w:val="00D05F53"/>
    <w:rsid w:val="00D5140A"/>
    <w:rsid w:val="00E17DC8"/>
    <w:rsid w:val="00E97E68"/>
    <w:rsid w:val="00EB5D73"/>
    <w:rsid w:val="00ED0C5D"/>
    <w:rsid w:val="00F201DA"/>
    <w:rsid w:val="00F2248D"/>
    <w:rsid w:val="00FD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BF8CC-5D67-4085-B3C7-FEADB66F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4DB"/>
  </w:style>
  <w:style w:type="paragraph" w:styleId="Heading1">
    <w:name w:val="heading 1"/>
    <w:basedOn w:val="Normal"/>
    <w:next w:val="Normal"/>
    <w:link w:val="Heading1Char"/>
    <w:uiPriority w:val="9"/>
    <w:qFormat/>
    <w:rsid w:val="00C874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874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874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4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874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874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74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4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74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D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874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874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4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4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4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74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74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74D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74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4D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74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4DB"/>
    <w:rPr>
      <w:rFonts w:asciiTheme="majorHAnsi" w:eastAsiaTheme="majorEastAsia" w:hAnsiTheme="majorHAnsi" w:cstheme="majorBidi"/>
      <w:i/>
      <w:iCs/>
      <w:spacing w:val="13"/>
      <w:sz w:val="24"/>
      <w:szCs w:val="24"/>
    </w:rPr>
  </w:style>
  <w:style w:type="character" w:styleId="Strong">
    <w:name w:val="Strong"/>
    <w:uiPriority w:val="22"/>
    <w:qFormat/>
    <w:rsid w:val="00C874DB"/>
    <w:rPr>
      <w:b/>
      <w:bCs/>
    </w:rPr>
  </w:style>
  <w:style w:type="character" w:styleId="Emphasis">
    <w:name w:val="Emphasis"/>
    <w:uiPriority w:val="20"/>
    <w:qFormat/>
    <w:rsid w:val="00C874DB"/>
    <w:rPr>
      <w:b/>
      <w:bCs/>
      <w:i/>
      <w:iCs/>
      <w:spacing w:val="10"/>
      <w:bdr w:val="none" w:sz="0" w:space="0" w:color="auto"/>
      <w:shd w:val="clear" w:color="auto" w:fill="auto"/>
    </w:rPr>
  </w:style>
  <w:style w:type="paragraph" w:styleId="NoSpacing">
    <w:name w:val="No Spacing"/>
    <w:basedOn w:val="Normal"/>
    <w:uiPriority w:val="1"/>
    <w:qFormat/>
    <w:rsid w:val="00C874DB"/>
    <w:pPr>
      <w:spacing w:after="0" w:line="240" w:lineRule="auto"/>
    </w:pPr>
  </w:style>
  <w:style w:type="paragraph" w:styleId="ListParagraph">
    <w:name w:val="List Paragraph"/>
    <w:basedOn w:val="Normal"/>
    <w:uiPriority w:val="34"/>
    <w:qFormat/>
    <w:rsid w:val="00C874DB"/>
    <w:pPr>
      <w:ind w:left="720"/>
      <w:contextualSpacing/>
    </w:pPr>
  </w:style>
  <w:style w:type="paragraph" w:styleId="Quote">
    <w:name w:val="Quote"/>
    <w:basedOn w:val="Normal"/>
    <w:next w:val="Normal"/>
    <w:link w:val="QuoteChar"/>
    <w:uiPriority w:val="29"/>
    <w:qFormat/>
    <w:rsid w:val="00C874DB"/>
    <w:pPr>
      <w:spacing w:before="200" w:after="0"/>
      <w:ind w:left="360" w:right="360"/>
    </w:pPr>
    <w:rPr>
      <w:i/>
      <w:iCs/>
    </w:rPr>
  </w:style>
  <w:style w:type="character" w:customStyle="1" w:styleId="QuoteChar">
    <w:name w:val="Quote Char"/>
    <w:basedOn w:val="DefaultParagraphFont"/>
    <w:link w:val="Quote"/>
    <w:uiPriority w:val="29"/>
    <w:rsid w:val="00C874DB"/>
    <w:rPr>
      <w:i/>
      <w:iCs/>
    </w:rPr>
  </w:style>
  <w:style w:type="paragraph" w:styleId="IntenseQuote">
    <w:name w:val="Intense Quote"/>
    <w:basedOn w:val="Normal"/>
    <w:next w:val="Normal"/>
    <w:link w:val="IntenseQuoteChar"/>
    <w:uiPriority w:val="30"/>
    <w:qFormat/>
    <w:rsid w:val="00C874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74DB"/>
    <w:rPr>
      <w:b/>
      <w:bCs/>
      <w:i/>
      <w:iCs/>
    </w:rPr>
  </w:style>
  <w:style w:type="character" w:styleId="SubtleEmphasis">
    <w:name w:val="Subtle Emphasis"/>
    <w:uiPriority w:val="19"/>
    <w:qFormat/>
    <w:rsid w:val="00C874DB"/>
    <w:rPr>
      <w:i/>
      <w:iCs/>
    </w:rPr>
  </w:style>
  <w:style w:type="character" w:styleId="IntenseEmphasis">
    <w:name w:val="Intense Emphasis"/>
    <w:uiPriority w:val="21"/>
    <w:qFormat/>
    <w:rsid w:val="00C874DB"/>
    <w:rPr>
      <w:b/>
      <w:bCs/>
    </w:rPr>
  </w:style>
  <w:style w:type="character" w:styleId="SubtleReference">
    <w:name w:val="Subtle Reference"/>
    <w:uiPriority w:val="31"/>
    <w:qFormat/>
    <w:rsid w:val="00C874DB"/>
    <w:rPr>
      <w:smallCaps/>
    </w:rPr>
  </w:style>
  <w:style w:type="character" w:styleId="IntenseReference">
    <w:name w:val="Intense Reference"/>
    <w:uiPriority w:val="32"/>
    <w:qFormat/>
    <w:rsid w:val="00C874DB"/>
    <w:rPr>
      <w:smallCaps/>
      <w:spacing w:val="5"/>
      <w:u w:val="single"/>
    </w:rPr>
  </w:style>
  <w:style w:type="character" w:styleId="BookTitle">
    <w:name w:val="Book Title"/>
    <w:uiPriority w:val="33"/>
    <w:qFormat/>
    <w:rsid w:val="00C874DB"/>
    <w:rPr>
      <w:i/>
      <w:iCs/>
      <w:smallCaps/>
      <w:spacing w:val="5"/>
    </w:rPr>
  </w:style>
  <w:style w:type="paragraph" w:styleId="TOCHeading">
    <w:name w:val="TOC Heading"/>
    <w:basedOn w:val="Heading1"/>
    <w:next w:val="Normal"/>
    <w:uiPriority w:val="39"/>
    <w:semiHidden/>
    <w:unhideWhenUsed/>
    <w:qFormat/>
    <w:rsid w:val="00C874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dc:creator>
  <cp:keywords/>
  <dc:description/>
  <cp:lastModifiedBy>Dan DiLuzio</cp:lastModifiedBy>
  <cp:revision>2</cp:revision>
  <dcterms:created xsi:type="dcterms:W3CDTF">2016-06-13T12:21:00Z</dcterms:created>
  <dcterms:modified xsi:type="dcterms:W3CDTF">2016-06-13T12:21:00Z</dcterms:modified>
</cp:coreProperties>
</file>