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A" w:rsidRPr="003340C6" w:rsidRDefault="00A900CA" w:rsidP="00A900CA">
      <w:pPr>
        <w:pStyle w:val="Heading1"/>
        <w:ind w:left="1440" w:firstLine="720"/>
      </w:pPr>
      <w:r>
        <w:t>SVDP St. Ann’s conference-minutes</w:t>
      </w:r>
    </w:p>
    <w:p w:rsidR="00A900CA" w:rsidRPr="00D72D4C" w:rsidRDefault="00A900CA" w:rsidP="00A900CA">
      <w:pPr>
        <w:pStyle w:val="Heading1"/>
      </w:pPr>
      <w:r>
        <w:t xml:space="preserve">                                   </w:t>
      </w:r>
      <w:r>
        <w:tab/>
      </w:r>
      <w:r>
        <w:tab/>
      </w:r>
      <w:r>
        <w:t>November 16, 2015</w:t>
      </w:r>
    </w:p>
    <w:p w:rsidR="00A900CA" w:rsidRDefault="00A900CA" w:rsidP="00A900CA">
      <w:pPr>
        <w:pStyle w:val="Heading1"/>
      </w:pPr>
      <w:r>
        <w:t xml:space="preserve">Don’t forget to send your volunteer hours and mileage to Eileen or Mary Ellen! </w:t>
      </w:r>
    </w:p>
    <w:p w:rsidR="00A900CA" w:rsidRDefault="00A900CA" w:rsidP="00A900CA">
      <w:pPr>
        <w:pStyle w:val="Heading1"/>
      </w:pPr>
      <w:r>
        <w:t>Sign in sheet</w:t>
      </w:r>
    </w:p>
    <w:p w:rsidR="00A900CA" w:rsidRDefault="00A900CA" w:rsidP="00A900CA">
      <w:pPr>
        <w:pStyle w:val="Heading1"/>
      </w:pPr>
      <w:r>
        <w:t>Opening prayer</w:t>
      </w:r>
    </w:p>
    <w:p w:rsidR="00A900CA" w:rsidRDefault="00A900CA" w:rsidP="00A900CA">
      <w:pPr>
        <w:pStyle w:val="Heading1"/>
      </w:pPr>
      <w:r>
        <w:t>Secretary report: minutes approved</w:t>
      </w:r>
    </w:p>
    <w:p w:rsidR="00A900CA" w:rsidRDefault="00A900CA" w:rsidP="00A900CA">
      <w:pPr>
        <w:pStyle w:val="Heading1"/>
      </w:pPr>
      <w:r>
        <w:t>Treasurer’s report-$9,508.39 balance</w:t>
      </w:r>
    </w:p>
    <w:p w:rsidR="00A900CA" w:rsidRDefault="00A900CA" w:rsidP="00A900CA">
      <w:pPr>
        <w:pStyle w:val="Heading1"/>
      </w:pPr>
      <w:bookmarkStart w:id="0" w:name="_GoBack"/>
      <w:bookmarkEnd w:id="0"/>
      <w:r>
        <w:t xml:space="preserve"> Caz gave a report on the shelves we have installed in the food pantry at OLG. The parish has paid for the materials, the old shelves need tightening, maybe zip ties. We are having repeat clients and we need a better system to keep track of clients. We want to keep track of clients and the food that is coming in and out.  We should look at what details are on the forms- for example, home visits would be included. We want more Spanish translators-we will ask for them at the Spanish Mass and in the bulletin. The Spanish people are somewhat shy, and we as a team, should offer the odds and ends bag as well as the food bags already made up. We should be available and offer to bring the bags to the car for women and women with children-anyone who needs assistance.</w:t>
      </w:r>
    </w:p>
    <w:p w:rsidR="00A900CA" w:rsidRDefault="00A900CA" w:rsidP="00A900CA">
      <w:pPr>
        <w:pStyle w:val="Heading1"/>
      </w:pPr>
      <w:r>
        <w:lastRenderedPageBreak/>
        <w:t xml:space="preserve">We asked Rosa to write up some Spanish phrases that we could use on the forms and she agreed to do this for us. It would be nice to have a binder or folder with resources for the team assigned to that week so they could refer people to resources in their area or different groups that could help, like the Pyle Center. It would be good for the team leaving to fill in the team that is assuming the cell phone and pantry. The new team need to know how the leaving team’s week went and what is still pending. </w:t>
      </w:r>
    </w:p>
    <w:p w:rsidR="00A900CA" w:rsidRDefault="00A900CA" w:rsidP="00A900CA">
      <w:pPr>
        <w:pStyle w:val="Heading1"/>
      </w:pPr>
      <w:r>
        <w:t>Mike said we will learn by doing rather than debating. Rosemary suggested we have check boxes-for example home visits, food pantry and bills, that can be checked off.</w:t>
      </w:r>
    </w:p>
    <w:p w:rsidR="00A900CA" w:rsidRDefault="00A900CA" w:rsidP="00A900CA">
      <w:pPr>
        <w:pStyle w:val="Heading1"/>
      </w:pPr>
      <w:r>
        <w:t xml:space="preserve">Budgeting and fundraising-Vince mentioned Grotto has fundraisers and give 20% to the people sponsoring the event. We would like to participate in fundraisers that are no risk to us and something that we can get help from on a regular basis. Church envelopes were mentioned by Father </w:t>
      </w:r>
      <w:proofErr w:type="spellStart"/>
      <w:r>
        <w:t>Klevence</w:t>
      </w:r>
      <w:proofErr w:type="spellEnd"/>
      <w:r>
        <w:t xml:space="preserve"> but never implemented, also the poor box was supposed to be designated once a month and both things are being looked into. Joe Lane will talk to Father and see if we can get speakers at Masses. Maybe we can put envelopes in the back that visitors can use to contribute to SVDP of our parish. Some other ideas were SVDP gift cards and donation cards-like alternative Christmas. We can pursue alternative Christmas next year. It was suggested that we have reports in the bulletin to let the parish know how many we have helped and how much we spent and on what.</w:t>
      </w:r>
    </w:p>
    <w:p w:rsidR="00A900CA" w:rsidRDefault="00A900CA" w:rsidP="00A900CA">
      <w:pPr>
        <w:pStyle w:val="Heading1"/>
      </w:pPr>
      <w:r>
        <w:t xml:space="preserve"> We need to be more one on one-person to person and have more home visits. How do we develop these home visits?  We need to have a listening ear to support the homeless. Say to people in need “I will pray for you, will you pray for me?” </w:t>
      </w:r>
    </w:p>
    <w:p w:rsidR="00A900CA" w:rsidRDefault="00A900CA" w:rsidP="00A900CA">
      <w:pPr>
        <w:pStyle w:val="Heading1"/>
      </w:pPr>
      <w:r>
        <w:lastRenderedPageBreak/>
        <w:t>Mike will meet with Ricardo to ask about more Spanish speaking help and putting notices in the Spanish bulletin. We will ask Linda to have an announcement read from the pulpit.</w:t>
      </w:r>
    </w:p>
    <w:p w:rsidR="00A900CA" w:rsidRDefault="00A900CA" w:rsidP="00A900CA"/>
    <w:p w:rsidR="00A900CA" w:rsidRDefault="00A900CA" w:rsidP="00A900CA">
      <w:pPr>
        <w:pStyle w:val="Heading1"/>
      </w:pPr>
      <w:r>
        <w:t>The next meetings are December 7, 2015 at 9:30am and December 28, 2015 at 7 pm.</w:t>
      </w:r>
    </w:p>
    <w:p w:rsidR="00A900CA" w:rsidRPr="00075A90" w:rsidRDefault="00A900CA" w:rsidP="00A900CA">
      <w:pPr>
        <w:pStyle w:val="Heading1"/>
      </w:pPr>
      <w:r>
        <w:t>Respectfully submitted, Jackie Boyd, secretary</w:t>
      </w:r>
    </w:p>
    <w:p w:rsidR="00A900CA" w:rsidRPr="008E4677" w:rsidRDefault="00A900CA" w:rsidP="00A900CA"/>
    <w:p w:rsidR="00A900CA" w:rsidRDefault="00A900CA" w:rsidP="00A900CA"/>
    <w:p w:rsidR="00A900CA" w:rsidRPr="0036599F" w:rsidRDefault="00A900CA" w:rsidP="00A900CA">
      <w:pPr>
        <w:pStyle w:val="Heading1"/>
      </w:pPr>
    </w:p>
    <w:p w:rsidR="00A31819" w:rsidRDefault="00A31819"/>
    <w:sectPr w:rsidR="00A3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CA"/>
    <w:rsid w:val="00A31819"/>
    <w:rsid w:val="00A900CA"/>
    <w:rsid w:val="00BA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CA"/>
  </w:style>
  <w:style w:type="paragraph" w:styleId="Heading1">
    <w:name w:val="heading 1"/>
    <w:basedOn w:val="Normal"/>
    <w:next w:val="Normal"/>
    <w:link w:val="Heading1Char"/>
    <w:uiPriority w:val="9"/>
    <w:qFormat/>
    <w:rsid w:val="00A90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CA"/>
  </w:style>
  <w:style w:type="paragraph" w:styleId="Heading1">
    <w:name w:val="heading 1"/>
    <w:basedOn w:val="Normal"/>
    <w:next w:val="Normal"/>
    <w:link w:val="Heading1Char"/>
    <w:uiPriority w:val="9"/>
    <w:qFormat/>
    <w:rsid w:val="00A90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2</cp:revision>
  <dcterms:created xsi:type="dcterms:W3CDTF">2015-12-06T22:31:00Z</dcterms:created>
  <dcterms:modified xsi:type="dcterms:W3CDTF">2015-12-06T22:31:00Z</dcterms:modified>
</cp:coreProperties>
</file>