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87" w:rsidRDefault="001E6C81" w:rsidP="001E6C81">
      <w:pPr>
        <w:spacing w:after="0"/>
        <w:jc w:val="center"/>
      </w:pPr>
      <w:bookmarkStart w:id="0" w:name="_GoBack"/>
      <w:bookmarkEnd w:id="0"/>
      <w:r>
        <w:t>Society of St. Vincent de Paul</w:t>
      </w:r>
    </w:p>
    <w:p w:rsidR="001E6C81" w:rsidRDefault="001E6C81" w:rsidP="001E6C81">
      <w:pPr>
        <w:spacing w:after="0"/>
        <w:jc w:val="center"/>
      </w:pPr>
      <w:r>
        <w:t>St. Ann Church, Bethany Beach, DE</w:t>
      </w:r>
    </w:p>
    <w:p w:rsidR="001E6C81" w:rsidRDefault="001E6C81" w:rsidP="001E6C81">
      <w:pPr>
        <w:spacing w:after="0"/>
        <w:jc w:val="center"/>
      </w:pPr>
      <w:r>
        <w:t>August 15, 2016</w:t>
      </w:r>
    </w:p>
    <w:p w:rsidR="001E6C81" w:rsidRDefault="001E6C81" w:rsidP="001E6C81">
      <w:pPr>
        <w:spacing w:after="0"/>
        <w:jc w:val="center"/>
      </w:pPr>
    </w:p>
    <w:p w:rsidR="001E6C81" w:rsidRDefault="001E6C81" w:rsidP="001E6C81">
      <w:pPr>
        <w:spacing w:after="0"/>
      </w:pPr>
      <w:r>
        <w:t xml:space="preserve">President Mike Farrar called the meeting to order at 9:32 AM, in the Masterson Center. John Traina led us in the Lord’s Prayer. </w:t>
      </w:r>
    </w:p>
    <w:p w:rsidR="001E6C81" w:rsidRDefault="001E6C81" w:rsidP="001E6C81">
      <w:pPr>
        <w:spacing w:after="0"/>
      </w:pPr>
    </w:p>
    <w:p w:rsidR="001E6C81" w:rsidRDefault="001E6C81" w:rsidP="001E6C81">
      <w:pPr>
        <w:spacing w:after="0"/>
      </w:pPr>
      <w:r w:rsidRPr="00E63C3E">
        <w:rPr>
          <w:b/>
        </w:rPr>
        <w:t>Newcomer</w:t>
      </w:r>
      <w:r>
        <w:t xml:space="preserve"> Susan Paulter was introduced. </w:t>
      </w:r>
    </w:p>
    <w:p w:rsidR="001E6C81" w:rsidRDefault="001E6C81" w:rsidP="001E6C81">
      <w:pPr>
        <w:spacing w:after="0"/>
      </w:pPr>
    </w:p>
    <w:p w:rsidR="001E6C81" w:rsidRDefault="00070610" w:rsidP="001E6C81">
      <w:pPr>
        <w:spacing w:after="0"/>
      </w:pPr>
      <w:r w:rsidRPr="00070610">
        <w:rPr>
          <w:b/>
        </w:rPr>
        <w:t>President’s Report</w:t>
      </w:r>
      <w:r>
        <w:t xml:space="preserve">:  </w:t>
      </w:r>
      <w:r w:rsidR="001E6C81">
        <w:t xml:space="preserve">Mike </w:t>
      </w:r>
      <w:r w:rsidR="005E55D3">
        <w:t xml:space="preserve">indicated </w:t>
      </w:r>
      <w:r w:rsidR="001E6C81">
        <w:t xml:space="preserve">slow client </w:t>
      </w:r>
      <w:r w:rsidR="005E55D3">
        <w:t xml:space="preserve">activity </w:t>
      </w:r>
      <w:r w:rsidR="001E6C81">
        <w:t xml:space="preserve">this past month. Due to team reorganization, however, there has been a lot of off-site progress. </w:t>
      </w:r>
    </w:p>
    <w:p w:rsidR="001E6C81" w:rsidRDefault="001E6C81" w:rsidP="001E6C81">
      <w:pPr>
        <w:spacing w:after="0"/>
      </w:pPr>
    </w:p>
    <w:p w:rsidR="001E6C81" w:rsidRDefault="001E6C81" w:rsidP="001E6C81">
      <w:pPr>
        <w:spacing w:after="0"/>
      </w:pPr>
      <w:r w:rsidRPr="00E63C3E">
        <w:rPr>
          <w:b/>
        </w:rPr>
        <w:t>Minutes</w:t>
      </w:r>
      <w:r w:rsidR="005E55D3">
        <w:rPr>
          <w:b/>
        </w:rPr>
        <w:t xml:space="preserve"> of </w:t>
      </w:r>
      <w:r w:rsidR="00070610">
        <w:rPr>
          <w:b/>
        </w:rPr>
        <w:t>P</w:t>
      </w:r>
      <w:r w:rsidR="005E55D3">
        <w:rPr>
          <w:b/>
        </w:rPr>
        <w:t xml:space="preserve">revious </w:t>
      </w:r>
      <w:r w:rsidR="00070610">
        <w:rPr>
          <w:b/>
        </w:rPr>
        <w:t>M</w:t>
      </w:r>
      <w:r w:rsidR="005E55D3">
        <w:rPr>
          <w:b/>
        </w:rPr>
        <w:t>eeting</w:t>
      </w:r>
      <w:r w:rsidRPr="00E63C3E">
        <w:rPr>
          <w:b/>
        </w:rPr>
        <w:t>:</w:t>
      </w:r>
      <w:r>
        <w:t xml:space="preserve"> </w:t>
      </w:r>
      <w:r w:rsidR="00070610">
        <w:t xml:space="preserve"> </w:t>
      </w:r>
      <w:r>
        <w:t>Approved with the following corrections: 1</w:t>
      </w:r>
      <w:r w:rsidR="00EF3E16">
        <w:t>) After</w:t>
      </w:r>
      <w:r>
        <w:t xml:space="preserve"> G &amp; E Hocker’s has accumulated 100 “bargain bags” of food, they will give them to SVDP, not sell them</w:t>
      </w:r>
      <w:r w:rsidR="00070610">
        <w:t xml:space="preserve">. They will also let </w:t>
      </w:r>
      <w:r w:rsidR="00EF3E16">
        <w:t>us pick</w:t>
      </w:r>
      <w:r>
        <w:t xml:space="preserve"> them up piecemeal; 2) Dick Fox is Mike’s friend from Notre Dame</w:t>
      </w:r>
      <w:r w:rsidR="00070610">
        <w:t xml:space="preserve">, not Easton, and is </w:t>
      </w:r>
      <w:r>
        <w:t>a member of St. Ann’s</w:t>
      </w:r>
      <w:r w:rsidR="00070610">
        <w:t xml:space="preserve"> Parish. </w:t>
      </w:r>
      <w:r>
        <w:t xml:space="preserve">  </w:t>
      </w:r>
    </w:p>
    <w:p w:rsidR="001E6C81" w:rsidRDefault="001E6C81" w:rsidP="001E6C81">
      <w:pPr>
        <w:spacing w:after="0"/>
      </w:pPr>
    </w:p>
    <w:p w:rsidR="001E6C81" w:rsidRDefault="001E6C81" w:rsidP="001E6C81">
      <w:pPr>
        <w:spacing w:after="0"/>
      </w:pPr>
      <w:r w:rsidRPr="00E63C3E">
        <w:rPr>
          <w:b/>
        </w:rPr>
        <w:t>Treasurer</w:t>
      </w:r>
      <w:r>
        <w:t xml:space="preserve">: </w:t>
      </w:r>
      <w:r w:rsidR="00E63C3E">
        <w:t xml:space="preserve">Eileen Mulaney reported a </w:t>
      </w:r>
      <w:r>
        <w:t>$13,400 balance</w:t>
      </w:r>
      <w:r w:rsidR="00E63C3E">
        <w:t>. $850 was spent. $500 was donated in the Poor Box, and $4,000 in the 2</w:t>
      </w:r>
      <w:r w:rsidR="00E63C3E" w:rsidRPr="00E63C3E">
        <w:rPr>
          <w:vertAlign w:val="superscript"/>
        </w:rPr>
        <w:t>nd</w:t>
      </w:r>
      <w:r w:rsidR="00E63C3E">
        <w:t xml:space="preserve"> collection; a one-time summer </w:t>
      </w:r>
      <w:r w:rsidR="00070610">
        <w:t xml:space="preserve">donation </w:t>
      </w:r>
      <w:r w:rsidR="00E63C3E">
        <w:t xml:space="preserve">for July/August. </w:t>
      </w:r>
      <w:r>
        <w:t xml:space="preserve">  </w:t>
      </w:r>
      <w:r w:rsidR="00E63C3E">
        <w:t>Report approved.</w:t>
      </w:r>
    </w:p>
    <w:p w:rsidR="00E63C3E" w:rsidRDefault="00E63C3E" w:rsidP="001E6C81">
      <w:pPr>
        <w:spacing w:after="0"/>
      </w:pPr>
    </w:p>
    <w:p w:rsidR="00601F2F" w:rsidRDefault="00E63C3E" w:rsidP="001E6C81">
      <w:pPr>
        <w:spacing w:after="0"/>
      </w:pPr>
      <w:r w:rsidRPr="00E63C3E">
        <w:rPr>
          <w:b/>
        </w:rPr>
        <w:t>Food Pantry</w:t>
      </w:r>
      <w:r>
        <w:t xml:space="preserve">: </w:t>
      </w:r>
      <w:r w:rsidR="002F4963">
        <w:t>Ron Forgnoni reported things are going smoothly. He will meet with Gerald Hocker and Dick Fox. A “small critter” was found at OLG. The custodian asked that we keep a minimal supply of perishable</w:t>
      </w:r>
      <w:r w:rsidR="00070610">
        <w:t xml:space="preserve"> and/or </w:t>
      </w:r>
      <w:r w:rsidR="002F4963">
        <w:t xml:space="preserve">boxed goods in the pantry due to the heat. Also, please keep doors between the vestibule and the worship area shut, as these two areas operate on separate AC systems. </w:t>
      </w:r>
    </w:p>
    <w:p w:rsidR="002F4963" w:rsidRDefault="002F4963" w:rsidP="001E6C81">
      <w:pPr>
        <w:spacing w:after="0"/>
      </w:pPr>
    </w:p>
    <w:p w:rsidR="002F4963" w:rsidRDefault="00601F2F" w:rsidP="001E6C81">
      <w:pPr>
        <w:spacing w:after="0"/>
      </w:pPr>
      <w:r w:rsidRPr="00601F2F">
        <w:rPr>
          <w:b/>
        </w:rPr>
        <w:t>Team 1</w:t>
      </w:r>
      <w:r>
        <w:t xml:space="preserve"> </w:t>
      </w:r>
      <w:r w:rsidR="00EF3E16">
        <w:t>(Mike</w:t>
      </w:r>
      <w:r w:rsidR="00E63C3E">
        <w:t xml:space="preserve"> Galu</w:t>
      </w:r>
      <w:r>
        <w:t>)</w:t>
      </w:r>
      <w:r w:rsidR="005E7B3C">
        <w:t>:</w:t>
      </w:r>
      <w:r>
        <w:t xml:space="preserve"> saw </w:t>
      </w:r>
      <w:r w:rsidR="00E63C3E">
        <w:t>5 clients and distributed 10 bags of food</w:t>
      </w:r>
      <w:r w:rsidR="00070610">
        <w:t xml:space="preserve">, plus a lot of produce from the Chapter garden. Rosa drove a woman with a broken air conditioner to the Pyle Center. </w:t>
      </w:r>
      <w:r w:rsidR="00E63C3E">
        <w:t xml:space="preserve"> Additional produce has been contributed from Farmer Bob’s garden</w:t>
      </w:r>
      <w:r>
        <w:t xml:space="preserve">. Team members are welcome to produce if clients don’t take it all. </w:t>
      </w:r>
      <w:r w:rsidR="00E63C3E">
        <w:t xml:space="preserve">  Garden waterers are still needed for Saturday and Sunday. </w:t>
      </w:r>
    </w:p>
    <w:p w:rsidR="002F4963" w:rsidRDefault="002F4963" w:rsidP="001E6C81">
      <w:pPr>
        <w:spacing w:after="0"/>
      </w:pPr>
    </w:p>
    <w:p w:rsidR="002F4963" w:rsidRDefault="002F4963" w:rsidP="001E6C81">
      <w:pPr>
        <w:spacing w:after="0"/>
      </w:pPr>
      <w:r w:rsidRPr="002F4963">
        <w:rPr>
          <w:b/>
        </w:rPr>
        <w:lastRenderedPageBreak/>
        <w:t>Team 3</w:t>
      </w:r>
      <w:r>
        <w:t xml:space="preserve"> (Jim Mullen)</w:t>
      </w:r>
      <w:r w:rsidR="005E7B3C">
        <w:t>: saw six clients, gave out 12 bags of food, plus half the garden produce. Interview tables need to be brought back</w:t>
      </w:r>
      <w:r w:rsidR="0026313A">
        <w:t xml:space="preserve"> after </w:t>
      </w:r>
      <w:r w:rsidR="00070610">
        <w:t xml:space="preserve">their </w:t>
      </w:r>
      <w:r w:rsidR="0026313A">
        <w:t xml:space="preserve">use at Parish Bazaar. </w:t>
      </w:r>
      <w:r w:rsidR="005E7B3C">
        <w:t xml:space="preserve"> </w:t>
      </w:r>
    </w:p>
    <w:p w:rsidR="002F4963" w:rsidRDefault="002F4963" w:rsidP="001E6C81">
      <w:pPr>
        <w:spacing w:after="0"/>
      </w:pPr>
    </w:p>
    <w:p w:rsidR="002F4963" w:rsidRDefault="002F4963" w:rsidP="001E6C81">
      <w:pPr>
        <w:spacing w:after="0"/>
        <w:rPr>
          <w:b/>
        </w:rPr>
      </w:pPr>
      <w:r>
        <w:rPr>
          <w:b/>
        </w:rPr>
        <w:t>Client Contact:</w:t>
      </w:r>
    </w:p>
    <w:p w:rsidR="00601F2F" w:rsidRDefault="00601F2F" w:rsidP="001E6C81">
      <w:pPr>
        <w:spacing w:after="0"/>
      </w:pPr>
      <w:r w:rsidRPr="00601F2F">
        <w:rPr>
          <w:b/>
        </w:rPr>
        <w:t>Team 2:</w:t>
      </w:r>
      <w:r>
        <w:t xml:space="preserve"> (Tish Galu) saw 2 clients</w:t>
      </w:r>
      <w:r w:rsidR="00070610">
        <w:t xml:space="preserve"> and spent $158 for DelMarva Power and $200 for Peninsula Oil and Propane.  There is no record of Home Visits. However, Tish handled a client with terminal cancer and no mobility in a lengthy phone interview.  </w:t>
      </w:r>
    </w:p>
    <w:p w:rsidR="001C0973" w:rsidRDefault="001C0973" w:rsidP="001E6C81">
      <w:pPr>
        <w:spacing w:after="0"/>
      </w:pPr>
    </w:p>
    <w:p w:rsidR="001C0973" w:rsidRDefault="001C0973" w:rsidP="001E6C81">
      <w:pPr>
        <w:spacing w:after="0"/>
      </w:pPr>
      <w:r>
        <w:t xml:space="preserve">Joe Lane got a call from a client needing 1-2 nights in a motel. As he was out of our area, Joe put enough gas in his car to get him to St. Michael’s SVDP. </w:t>
      </w:r>
    </w:p>
    <w:p w:rsidR="00070610" w:rsidRDefault="00070610" w:rsidP="001E6C81">
      <w:pPr>
        <w:spacing w:after="0"/>
      </w:pPr>
    </w:p>
    <w:p w:rsidR="001C0973" w:rsidRDefault="001C0973" w:rsidP="001E6C81">
      <w:pPr>
        <w:spacing w:after="0"/>
      </w:pPr>
      <w:r w:rsidRPr="001C0973">
        <w:rPr>
          <w:b/>
        </w:rPr>
        <w:t>Team 3</w:t>
      </w:r>
      <w:r>
        <w:t xml:space="preserve"> (Bill Clarke): saw 2 clients. Myra Stock did a home visit to Tyleisha Darling</w:t>
      </w:r>
      <w:r w:rsidR="00070610">
        <w:t xml:space="preserve">, and sent a check </w:t>
      </w:r>
      <w:r w:rsidR="00EF3E16">
        <w:t>we had</w:t>
      </w:r>
      <w:r>
        <w:t xml:space="preserve"> previously committed to Pyle </w:t>
      </w:r>
      <w:r w:rsidR="00070610">
        <w:t xml:space="preserve">for rent help. </w:t>
      </w:r>
      <w:r>
        <w:t xml:space="preserve">(Joe and Dorothy did the original HV) </w:t>
      </w:r>
      <w:r w:rsidR="00B35BCB">
        <w:t>Pyle was upset because she had used money Pyle earmarked for her rent on other things. Tyleisha told Myra she didn’t think her landlord would evict her</w:t>
      </w:r>
      <w:r w:rsidR="00070610">
        <w:t xml:space="preserve">, and her other needs were more immediate. (She has two children plus a newborn.) </w:t>
      </w:r>
      <w:r w:rsidR="00B35BCB">
        <w:t xml:space="preserve"> </w:t>
      </w:r>
    </w:p>
    <w:p w:rsidR="00B35BCB" w:rsidRDefault="00B35BCB" w:rsidP="001E6C81">
      <w:pPr>
        <w:spacing w:after="0"/>
      </w:pPr>
    </w:p>
    <w:p w:rsidR="00B35BCB" w:rsidRDefault="00B35BCB" w:rsidP="001E6C81">
      <w:pPr>
        <w:spacing w:after="0"/>
      </w:pPr>
      <w:r>
        <w:t xml:space="preserve">Mike asked if there </w:t>
      </w:r>
      <w:r w:rsidR="00070610">
        <w:t xml:space="preserve">could be </w:t>
      </w:r>
      <w:r>
        <w:t xml:space="preserve">exceptions to the 6-month giving </w:t>
      </w:r>
      <w:r w:rsidR="00070610">
        <w:t xml:space="preserve">limit. </w:t>
      </w:r>
      <w:r>
        <w:t>Consensus was that we could sometimes help sooner. Tish said we should keep that in mind with all our cases. Mike reminded us that we</w:t>
      </w:r>
      <w:r w:rsidR="005E55D3">
        <w:t xml:space="preserve"> tend to build up funds </w:t>
      </w:r>
      <w:r>
        <w:t>in the summer</w:t>
      </w:r>
      <w:r w:rsidR="00070610">
        <w:t xml:space="preserve">. He suggested that we </w:t>
      </w:r>
      <w:r>
        <w:t xml:space="preserve">not </w:t>
      </w:r>
      <w:r w:rsidR="005E55D3">
        <w:t xml:space="preserve">hold onto </w:t>
      </w:r>
      <w:r>
        <w:t xml:space="preserve">a big bank account for later, but help the Poor now. </w:t>
      </w:r>
    </w:p>
    <w:p w:rsidR="00B35BCB" w:rsidRDefault="00B35BCB" w:rsidP="001E6C81">
      <w:pPr>
        <w:spacing w:after="0"/>
      </w:pPr>
    </w:p>
    <w:p w:rsidR="00B35BCB" w:rsidRDefault="00B35BCB" w:rsidP="001E6C81">
      <w:pPr>
        <w:spacing w:after="0"/>
      </w:pPr>
      <w:r>
        <w:t xml:space="preserve">John suggested having only 1 meeting a month in the summer. Mike reminded us that the Rule calls for meetings every 2 weeks. However, now that we’re better organized, we might consider an entire chapter meeting once a month, supplemented by small group meetings.  Mike Galu said FP teams meet now on Thursdays, and that CC teams could join them. </w:t>
      </w:r>
    </w:p>
    <w:p w:rsidR="00CA4146" w:rsidRDefault="00CA4146" w:rsidP="001E6C81">
      <w:pPr>
        <w:spacing w:after="0"/>
      </w:pPr>
    </w:p>
    <w:p w:rsidR="00CA4146" w:rsidRDefault="00CA4146" w:rsidP="001E6C81">
      <w:pPr>
        <w:spacing w:after="0"/>
      </w:pPr>
      <w:r>
        <w:t xml:space="preserve">Myra Stock asked if FP people </w:t>
      </w:r>
      <w:r w:rsidR="00070610">
        <w:t xml:space="preserve">might </w:t>
      </w:r>
      <w:r>
        <w:t>consider their commitment and help with CC</w:t>
      </w:r>
      <w:r w:rsidR="00070610">
        <w:t xml:space="preserve">. </w:t>
      </w:r>
      <w:r>
        <w:t xml:space="preserve"> Although the surveys showed </w:t>
      </w:r>
      <w:r w:rsidR="005E55D3">
        <w:t xml:space="preserve">preferences: different </w:t>
      </w:r>
      <w:r>
        <w:t xml:space="preserve">members want no Home Visits or no phone work or no Food Panty – we still need </w:t>
      </w:r>
      <w:r w:rsidR="00070610">
        <w:t>“</w:t>
      </w:r>
      <w:r>
        <w:t>utility players.</w:t>
      </w:r>
      <w:r w:rsidR="00070610">
        <w:t>”</w:t>
      </w:r>
      <w:r>
        <w:t xml:space="preserve"> </w:t>
      </w:r>
    </w:p>
    <w:p w:rsidR="00CA4146" w:rsidRDefault="00CA4146" w:rsidP="001E6C81">
      <w:pPr>
        <w:spacing w:after="0"/>
      </w:pPr>
    </w:p>
    <w:p w:rsidR="000024E8" w:rsidRDefault="005E55D3" w:rsidP="001E6C81">
      <w:pPr>
        <w:spacing w:after="0"/>
      </w:pPr>
      <w:r>
        <w:t>In line with</w:t>
      </w:r>
      <w:r w:rsidR="0026313A">
        <w:t xml:space="preserve"> John Traina’s </w:t>
      </w:r>
      <w:r>
        <w:t>suggestion of o</w:t>
      </w:r>
      <w:r w:rsidR="0026313A">
        <w:t>n</w:t>
      </w:r>
      <w:r>
        <w:t xml:space="preserve">e meeting per month, </w:t>
      </w:r>
      <w:r w:rsidR="0026313A">
        <w:t xml:space="preserve">Mike proposed </w:t>
      </w:r>
      <w:r w:rsidR="00CA4146">
        <w:t xml:space="preserve">cancelling </w:t>
      </w:r>
    </w:p>
    <w:p w:rsidR="00887EAE" w:rsidRDefault="005E55D3" w:rsidP="001E6C81">
      <w:pPr>
        <w:spacing w:after="0"/>
      </w:pPr>
      <w:r>
        <w:lastRenderedPageBreak/>
        <w:t xml:space="preserve">the </w:t>
      </w:r>
      <w:r w:rsidR="0026313A">
        <w:t>A</w:t>
      </w:r>
      <w:r>
        <w:t>ugust 29</w:t>
      </w:r>
      <w:r w:rsidRPr="005E55D3">
        <w:rPr>
          <w:vertAlign w:val="superscript"/>
        </w:rPr>
        <w:t>th</w:t>
      </w:r>
      <w:r>
        <w:t xml:space="preserve"> meeting. </w:t>
      </w:r>
      <w:r w:rsidR="00887EAE">
        <w:t xml:space="preserve"> </w:t>
      </w:r>
      <w:r w:rsidR="00CA4146">
        <w:t xml:space="preserve">The next meeting will be Sept. 12. Please e-mail Mike before hand – </w:t>
      </w:r>
      <w:hyperlink r:id="rId4" w:history="1">
        <w:r w:rsidR="0026313A" w:rsidRPr="00363E7B">
          <w:rPr>
            <w:rStyle w:val="Hyperlink"/>
          </w:rPr>
          <w:t>mikefarrar534@gmail.com</w:t>
        </w:r>
      </w:hyperlink>
      <w:r w:rsidR="00CA4146">
        <w:t xml:space="preserve"> </w:t>
      </w:r>
      <w:r w:rsidR="00EF3E16">
        <w:t>- about</w:t>
      </w:r>
      <w:r w:rsidR="00CA4146">
        <w:t xml:space="preserve"> changes in procedure, etc. </w:t>
      </w:r>
    </w:p>
    <w:p w:rsidR="00887EAE" w:rsidRDefault="00887EAE" w:rsidP="001E6C81">
      <w:pPr>
        <w:spacing w:after="0"/>
      </w:pPr>
    </w:p>
    <w:p w:rsidR="00CA4146" w:rsidRDefault="00887EAE" w:rsidP="001E6C81">
      <w:pPr>
        <w:spacing w:after="0"/>
      </w:pPr>
      <w:r w:rsidRPr="00887EAE">
        <w:rPr>
          <w:b/>
        </w:rPr>
        <w:t>For next meeting</w:t>
      </w:r>
      <w:r>
        <w:t xml:space="preserve">: </w:t>
      </w:r>
      <w:r w:rsidR="00CA4146">
        <w:t xml:space="preserve">Should we revisit the policy of morning meetings only? </w:t>
      </w:r>
    </w:p>
    <w:p w:rsidR="00CA4146" w:rsidRDefault="00CA4146" w:rsidP="001E6C81">
      <w:pPr>
        <w:spacing w:after="0"/>
      </w:pPr>
    </w:p>
    <w:p w:rsidR="00CA4146" w:rsidRDefault="00CA4146" w:rsidP="001E6C81">
      <w:pPr>
        <w:spacing w:after="0"/>
      </w:pPr>
      <w:r w:rsidRPr="00CA4146">
        <w:rPr>
          <w:b/>
        </w:rPr>
        <w:t>Reminder:  the next chapter meeting will be Monday, Sept. 12, at 9:30, in Delaney Hall</w:t>
      </w:r>
      <w:r>
        <w:t>.</w:t>
      </w:r>
    </w:p>
    <w:p w:rsidR="00CA4146" w:rsidRDefault="00CA4146" w:rsidP="001E6C81">
      <w:pPr>
        <w:spacing w:after="0"/>
      </w:pPr>
    </w:p>
    <w:p w:rsidR="00CA4146" w:rsidRDefault="00CA4146" w:rsidP="001E6C81">
      <w:pPr>
        <w:spacing w:after="0"/>
      </w:pPr>
      <w:r>
        <w:t>Marilyn Janus</w:t>
      </w:r>
    </w:p>
    <w:p w:rsidR="00CA4146" w:rsidRDefault="00CA4146" w:rsidP="001E6C81">
      <w:pPr>
        <w:spacing w:after="0"/>
      </w:pPr>
      <w:r>
        <w:t>Chapter Secretary</w:t>
      </w:r>
    </w:p>
    <w:p w:rsidR="00CA4146" w:rsidRDefault="00CA4146" w:rsidP="001E6C81">
      <w:pPr>
        <w:spacing w:after="0"/>
      </w:pPr>
    </w:p>
    <w:p w:rsidR="00CA4146" w:rsidRDefault="00CA4146" w:rsidP="001E6C81">
      <w:pPr>
        <w:spacing w:after="0"/>
      </w:pPr>
    </w:p>
    <w:p w:rsidR="00B35BCB" w:rsidRDefault="00B35BCB" w:rsidP="001E6C81">
      <w:pPr>
        <w:spacing w:after="0"/>
      </w:pPr>
    </w:p>
    <w:p w:rsidR="00B35BCB" w:rsidRDefault="00B35BCB" w:rsidP="001E6C81">
      <w:pPr>
        <w:spacing w:after="0"/>
      </w:pPr>
      <w:r>
        <w:t xml:space="preserve"> </w:t>
      </w:r>
    </w:p>
    <w:sectPr w:rsidR="00B35BCB" w:rsidSect="0092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81"/>
    <w:rsid w:val="000024E8"/>
    <w:rsid w:val="0005476E"/>
    <w:rsid w:val="00070610"/>
    <w:rsid w:val="001C0973"/>
    <w:rsid w:val="001E6C81"/>
    <w:rsid w:val="0026313A"/>
    <w:rsid w:val="002A5546"/>
    <w:rsid w:val="002F23B4"/>
    <w:rsid w:val="002F4963"/>
    <w:rsid w:val="005E55D3"/>
    <w:rsid w:val="005E7B3C"/>
    <w:rsid w:val="00601F2F"/>
    <w:rsid w:val="00887EAE"/>
    <w:rsid w:val="00924E87"/>
    <w:rsid w:val="009958A8"/>
    <w:rsid w:val="00B35BCB"/>
    <w:rsid w:val="00C874DB"/>
    <w:rsid w:val="00CA4146"/>
    <w:rsid w:val="00E63C3E"/>
    <w:rsid w:val="00EF3E16"/>
    <w:rsid w:val="00F1294F"/>
    <w:rsid w:val="00F1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F7535-56A2-48A8-9B55-F15F288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DB"/>
  </w:style>
  <w:style w:type="paragraph" w:styleId="Heading1">
    <w:name w:val="heading 1"/>
    <w:basedOn w:val="Normal"/>
    <w:next w:val="Normal"/>
    <w:link w:val="Heading1Char"/>
    <w:uiPriority w:val="9"/>
    <w:qFormat/>
    <w:rsid w:val="00C874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4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4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4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4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4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4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4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4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7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74D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4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4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4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4D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4D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4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74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4DB"/>
    <w:rPr>
      <w:b/>
      <w:bCs/>
    </w:rPr>
  </w:style>
  <w:style w:type="character" w:styleId="Emphasis">
    <w:name w:val="Emphasis"/>
    <w:uiPriority w:val="20"/>
    <w:qFormat/>
    <w:rsid w:val="00C874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4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4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4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4DB"/>
    <w:rPr>
      <w:b/>
      <w:bCs/>
      <w:i/>
      <w:iCs/>
    </w:rPr>
  </w:style>
  <w:style w:type="character" w:styleId="SubtleEmphasis">
    <w:name w:val="Subtle Emphasis"/>
    <w:uiPriority w:val="19"/>
    <w:qFormat/>
    <w:rsid w:val="00C874DB"/>
    <w:rPr>
      <w:i/>
      <w:iCs/>
    </w:rPr>
  </w:style>
  <w:style w:type="character" w:styleId="IntenseEmphasis">
    <w:name w:val="Intense Emphasis"/>
    <w:uiPriority w:val="21"/>
    <w:qFormat/>
    <w:rsid w:val="00C874DB"/>
    <w:rPr>
      <w:b/>
      <w:bCs/>
    </w:rPr>
  </w:style>
  <w:style w:type="character" w:styleId="SubtleReference">
    <w:name w:val="Subtle Reference"/>
    <w:uiPriority w:val="31"/>
    <w:qFormat/>
    <w:rsid w:val="00C874DB"/>
    <w:rPr>
      <w:smallCaps/>
    </w:rPr>
  </w:style>
  <w:style w:type="character" w:styleId="IntenseReference">
    <w:name w:val="Intense Reference"/>
    <w:uiPriority w:val="32"/>
    <w:qFormat/>
    <w:rsid w:val="00C874DB"/>
    <w:rPr>
      <w:smallCaps/>
      <w:spacing w:val="5"/>
      <w:u w:val="single"/>
    </w:rPr>
  </w:style>
  <w:style w:type="character" w:styleId="BookTitle">
    <w:name w:val="Book Title"/>
    <w:uiPriority w:val="33"/>
    <w:qFormat/>
    <w:rsid w:val="00C874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4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farrar5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</dc:creator>
  <cp:keywords/>
  <dc:description/>
  <cp:lastModifiedBy>Dan DiLuzio</cp:lastModifiedBy>
  <cp:revision>2</cp:revision>
  <dcterms:created xsi:type="dcterms:W3CDTF">2016-09-14T23:39:00Z</dcterms:created>
  <dcterms:modified xsi:type="dcterms:W3CDTF">2016-09-14T23:39:00Z</dcterms:modified>
</cp:coreProperties>
</file>