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633" w14:textId="77777777" w:rsidR="00D80CB9" w:rsidRDefault="00D80CB9" w:rsidP="00D80CB9">
      <w:pPr>
        <w:spacing w:after="0"/>
      </w:pPr>
      <w:r>
        <w:t>Saint Ann Conference, Saint Vincent de Paul</w:t>
      </w:r>
    </w:p>
    <w:p w14:paraId="702A0ED6" w14:textId="77777777" w:rsidR="00D80CB9" w:rsidRDefault="00D80CB9" w:rsidP="00D80CB9">
      <w:pPr>
        <w:spacing w:after="0"/>
      </w:pPr>
      <w:r>
        <w:t xml:space="preserve">Meeting Minutes </w:t>
      </w:r>
    </w:p>
    <w:p w14:paraId="18881F8E" w14:textId="77777777" w:rsidR="00D80CB9" w:rsidRDefault="00D80CB9" w:rsidP="00D80CB9">
      <w:pPr>
        <w:spacing w:after="0"/>
      </w:pPr>
      <w:r>
        <w:t xml:space="preserve">Tuesday, April 9, 9:30 a.m. in Delaney Hall </w:t>
      </w:r>
      <w:bookmarkStart w:id="0" w:name="_GoBack"/>
      <w:bookmarkEnd w:id="0"/>
    </w:p>
    <w:p w14:paraId="392F4F25" w14:textId="77777777" w:rsidR="00D80CB9" w:rsidRDefault="00D80CB9" w:rsidP="00D80CB9">
      <w:pPr>
        <w:spacing w:after="0"/>
      </w:pPr>
    </w:p>
    <w:p w14:paraId="66FC1FFF" w14:textId="77777777" w:rsidR="00D80CB9" w:rsidRDefault="00D80CB9" w:rsidP="00D80CB9">
      <w:pPr>
        <w:spacing w:after="0"/>
      </w:pPr>
      <w:r>
        <w:t>I. Call to Order; Opening Prayer</w:t>
      </w:r>
    </w:p>
    <w:p w14:paraId="71646681" w14:textId="77777777" w:rsidR="00D80CB9" w:rsidRDefault="00D80CB9" w:rsidP="00D80CB9">
      <w:pPr>
        <w:spacing w:after="0"/>
      </w:pPr>
      <w:r>
        <w:t xml:space="preserve">President Tish </w:t>
      </w:r>
      <w:proofErr w:type="spellStart"/>
      <w:r>
        <w:t>Galu</w:t>
      </w:r>
      <w:proofErr w:type="spellEnd"/>
      <w:r>
        <w:t xml:space="preserve"> convened the meeting at 9:30 a.m.  A new prayer card    </w:t>
      </w:r>
      <w:r>
        <w:tab/>
        <w:t xml:space="preserve">was distributed.   She announced we are now using Module 6 for spiritual </w:t>
      </w:r>
      <w:r>
        <w:tab/>
        <w:t xml:space="preserve">formation. </w:t>
      </w:r>
    </w:p>
    <w:p w14:paraId="33BD6025" w14:textId="77777777" w:rsidR="00D80CB9" w:rsidRDefault="00D80CB9" w:rsidP="00D80CB9">
      <w:pPr>
        <w:spacing w:after="0"/>
      </w:pPr>
      <w:r>
        <w:t xml:space="preserve">Deacon Jack </w:t>
      </w:r>
      <w:proofErr w:type="spellStart"/>
      <w:r>
        <w:t>Freebery</w:t>
      </w:r>
      <w:proofErr w:type="spellEnd"/>
      <w:r>
        <w:t xml:space="preserve"> presided over the opening prayer. </w:t>
      </w:r>
    </w:p>
    <w:p w14:paraId="031E39E5" w14:textId="77777777" w:rsidR="00D80CB9" w:rsidRDefault="00D80CB9" w:rsidP="00D80CB9">
      <w:pPr>
        <w:spacing w:after="0"/>
      </w:pPr>
    </w:p>
    <w:p w14:paraId="399FC07D" w14:textId="77777777" w:rsidR="00D80CB9" w:rsidRDefault="00D80CB9" w:rsidP="00D80CB9">
      <w:pPr>
        <w:spacing w:after="0"/>
      </w:pPr>
      <w:r>
        <w:t>II. Welcome New Members</w:t>
      </w:r>
    </w:p>
    <w:p w14:paraId="40A83B07" w14:textId="77777777" w:rsidR="00D80CB9" w:rsidRDefault="00D80CB9" w:rsidP="00D80CB9">
      <w:pPr>
        <w:spacing w:after="0"/>
      </w:pPr>
      <w:r>
        <w:t xml:space="preserve">No newcomers were present </w:t>
      </w:r>
    </w:p>
    <w:p w14:paraId="10ED4E31" w14:textId="77777777" w:rsidR="00D80CB9" w:rsidRDefault="00D80CB9" w:rsidP="00D80CB9">
      <w:pPr>
        <w:spacing w:after="0"/>
      </w:pPr>
    </w:p>
    <w:p w14:paraId="7ADD6EAF" w14:textId="77777777" w:rsidR="00D80CB9" w:rsidRDefault="00D80CB9" w:rsidP="00D80CB9">
      <w:pPr>
        <w:spacing w:after="0"/>
      </w:pPr>
      <w:r>
        <w:t>III. Approval of Minutes</w:t>
      </w:r>
    </w:p>
    <w:p w14:paraId="1BEC3B51" w14:textId="77777777" w:rsidR="00D80CB9" w:rsidRDefault="00D80CB9" w:rsidP="00D80CB9">
      <w:pPr>
        <w:spacing w:after="0"/>
      </w:pPr>
      <w:r>
        <w:t xml:space="preserve">Approval of Minutes and Membership Update </w:t>
      </w:r>
    </w:p>
    <w:p w14:paraId="50AC631F" w14:textId="77777777" w:rsidR="00D80CB9" w:rsidRDefault="00D80CB9" w:rsidP="00D80CB9">
      <w:pPr>
        <w:spacing w:after="0"/>
      </w:pPr>
      <w:r>
        <w:t xml:space="preserve">Members approved the Minutes of the February 2019 meeting by </w:t>
      </w:r>
      <w:r>
        <w:tab/>
        <w:t xml:space="preserve">a voice </w:t>
      </w:r>
      <w:r>
        <w:tab/>
        <w:t xml:space="preserve">vote. </w:t>
      </w:r>
    </w:p>
    <w:p w14:paraId="00638E28" w14:textId="77777777" w:rsidR="00D80CB9" w:rsidRDefault="00D80CB9" w:rsidP="00D80CB9">
      <w:pPr>
        <w:spacing w:after="0"/>
      </w:pPr>
    </w:p>
    <w:p w14:paraId="06514B9B" w14:textId="77777777" w:rsidR="00D80CB9" w:rsidRDefault="00D80CB9" w:rsidP="00D80CB9">
      <w:pPr>
        <w:spacing w:after="0"/>
      </w:pPr>
      <w:r>
        <w:t>IV.  Treasurer’s Report</w:t>
      </w:r>
    </w:p>
    <w:p w14:paraId="77CE4030" w14:textId="77777777" w:rsidR="00D80CB9" w:rsidRDefault="00D80CB9" w:rsidP="00D80CB9">
      <w:pPr>
        <w:spacing w:after="0"/>
      </w:pPr>
      <w:r>
        <w:t xml:space="preserve">Helen Simmons reported amounts of $36,484.00 in </w:t>
      </w:r>
      <w:proofErr w:type="gramStart"/>
      <w:r>
        <w:t>checking,$</w:t>
      </w:r>
      <w:proofErr w:type="gramEnd"/>
      <w:r>
        <w:t xml:space="preserve">5,255.00 in income and $6,816.00 in expenses with a balance of $34.923.00 </w:t>
      </w:r>
    </w:p>
    <w:p w14:paraId="3E817992" w14:textId="77777777" w:rsidR="00D80CB9" w:rsidRDefault="00D80CB9" w:rsidP="00D80CB9">
      <w:pPr>
        <w:spacing w:after="0"/>
      </w:pPr>
      <w:r>
        <w:t xml:space="preserve">The current report will be out soon. </w:t>
      </w:r>
    </w:p>
    <w:p w14:paraId="08219A9A" w14:textId="77777777" w:rsidR="00D80CB9" w:rsidRDefault="00D80CB9" w:rsidP="00D80CB9">
      <w:pPr>
        <w:spacing w:after="0"/>
      </w:pPr>
      <w:r>
        <w:t xml:space="preserve">Helen noted that paying phone bills for our neighbors requires a PIN </w:t>
      </w:r>
      <w:r>
        <w:tab/>
      </w:r>
      <w:r>
        <w:tab/>
      </w:r>
      <w:r>
        <w:tab/>
        <w:t xml:space="preserve">number which the Neighbor Contact Team needs to get from the neighbor. </w:t>
      </w:r>
    </w:p>
    <w:p w14:paraId="0C34C124" w14:textId="77777777" w:rsidR="00D80CB9" w:rsidRDefault="00D80CB9" w:rsidP="00D80CB9">
      <w:pPr>
        <w:spacing w:after="0"/>
      </w:pPr>
    </w:p>
    <w:p w14:paraId="5EE24896" w14:textId="77777777" w:rsidR="00D80CB9" w:rsidRDefault="00D80CB9" w:rsidP="00D80CB9">
      <w:pPr>
        <w:spacing w:after="0"/>
      </w:pPr>
      <w:r>
        <w:t xml:space="preserve">V. Team Meetings </w:t>
      </w:r>
    </w:p>
    <w:p w14:paraId="2A077969" w14:textId="77777777" w:rsidR="00D80CB9" w:rsidRDefault="00D80CB9" w:rsidP="00D80CB9">
      <w:pPr>
        <w:spacing w:after="0"/>
      </w:pPr>
      <w:r>
        <w:t xml:space="preserve">Team members sat together and discussed concern. </w:t>
      </w:r>
    </w:p>
    <w:p w14:paraId="7BC97F97" w14:textId="77777777" w:rsidR="00D80CB9" w:rsidRDefault="00D80CB9" w:rsidP="00D80CB9">
      <w:pPr>
        <w:spacing w:after="0"/>
      </w:pPr>
    </w:p>
    <w:p w14:paraId="7C30CADF" w14:textId="77777777" w:rsidR="00D80CB9" w:rsidRDefault="00D80CB9" w:rsidP="00D80CB9">
      <w:pPr>
        <w:spacing w:after="0"/>
      </w:pPr>
      <w:r>
        <w:t xml:space="preserve">VI. Food Pantry, Neighbor Contact and Extended Care Teams Report </w:t>
      </w:r>
    </w:p>
    <w:p w14:paraId="76E3D980" w14:textId="77777777" w:rsidR="00D80CB9" w:rsidRDefault="00D80CB9" w:rsidP="00D80CB9">
      <w:pPr>
        <w:spacing w:after="0"/>
      </w:pPr>
      <w:r>
        <w:t xml:space="preserve">-Food Pantry </w:t>
      </w:r>
    </w:p>
    <w:p w14:paraId="1E1BF385" w14:textId="77777777" w:rsidR="00D80CB9" w:rsidRDefault="00D80CB9" w:rsidP="00D80CB9">
      <w:pPr>
        <w:spacing w:after="0"/>
      </w:pPr>
      <w:r>
        <w:t xml:space="preserve">The food Pantry will be open from 4:30-6 p.m. on April 11, the 2nd Thursday </w:t>
      </w:r>
      <w:r>
        <w:tab/>
        <w:t xml:space="preserve">of the month; on other Thursdays it will be open from 8:30-10:30 a.m. </w:t>
      </w:r>
    </w:p>
    <w:p w14:paraId="3159FE13" w14:textId="77777777" w:rsidR="00D80CB9" w:rsidRDefault="00D80CB9" w:rsidP="00D80CB9">
      <w:pPr>
        <w:spacing w:after="0"/>
      </w:pPr>
      <w:r>
        <w:t xml:space="preserve">The Food Pantry’s new card and the business cards will now be in </w:t>
      </w:r>
      <w:r>
        <w:tab/>
      </w:r>
      <w:r>
        <w:tab/>
      </w:r>
      <w:r>
        <w:tab/>
        <w:t xml:space="preserve">Spanish as well as English. </w:t>
      </w:r>
    </w:p>
    <w:p w14:paraId="6474E0B0" w14:textId="77777777" w:rsidR="00D80CB9" w:rsidRDefault="00D80CB9" w:rsidP="00D80CB9">
      <w:pPr>
        <w:spacing w:after="0"/>
      </w:pPr>
      <w:r>
        <w:t xml:space="preserve">-Neighbor Contact Report </w:t>
      </w:r>
    </w:p>
    <w:p w14:paraId="72DCAC35" w14:textId="77777777" w:rsidR="00D80CB9" w:rsidRDefault="00D80CB9" w:rsidP="00D80CB9">
      <w:pPr>
        <w:spacing w:after="0"/>
      </w:pPr>
      <w:r>
        <w:t>Tish mentioned the addition of a new booklet in the Resource fie with Pyle-</w:t>
      </w:r>
      <w:r>
        <w:tab/>
        <w:t xml:space="preserve">provided addresses of sources.  She added that the Air Conditioning </w:t>
      </w:r>
      <w:r>
        <w:tab/>
      </w:r>
      <w:r>
        <w:tab/>
      </w:r>
      <w:r>
        <w:tab/>
        <w:t xml:space="preserve">program will follow the Winterization program guidelines. </w:t>
      </w:r>
    </w:p>
    <w:p w14:paraId="16C75927" w14:textId="77777777" w:rsidR="00D80CB9" w:rsidRDefault="00D80CB9" w:rsidP="00D80CB9">
      <w:pPr>
        <w:spacing w:after="0"/>
      </w:pPr>
      <w:r>
        <w:t xml:space="preserve">Neighbors may now call the Pyle Center to be referred to their area </w:t>
      </w:r>
      <w:r>
        <w:tab/>
      </w:r>
      <w:r>
        <w:tab/>
      </w:r>
      <w:r>
        <w:tab/>
        <w:t xml:space="preserve">conferences. </w:t>
      </w:r>
    </w:p>
    <w:p w14:paraId="78B3F638" w14:textId="77777777" w:rsidR="00D80CB9" w:rsidRDefault="00D80CB9" w:rsidP="00D80CB9">
      <w:pPr>
        <w:spacing w:after="0"/>
      </w:pPr>
      <w:r>
        <w:t xml:space="preserve">-Extended Care Team </w:t>
      </w:r>
    </w:p>
    <w:p w14:paraId="2AF9C65E" w14:textId="77777777" w:rsidR="00D80CB9" w:rsidRDefault="00D80CB9" w:rsidP="00D80CB9">
      <w:pPr>
        <w:spacing w:after="0"/>
      </w:pPr>
      <w:r>
        <w:t xml:space="preserve">Darlene Gray remarked upon the need to encourage more neighbor </w:t>
      </w:r>
      <w:r>
        <w:tab/>
      </w:r>
      <w:r>
        <w:tab/>
      </w:r>
      <w:r>
        <w:tab/>
        <w:t xml:space="preserve">participation in discussing extended care needs.  She reminded </w:t>
      </w:r>
      <w:r>
        <w:tab/>
      </w:r>
      <w:r>
        <w:tab/>
      </w:r>
      <w:r>
        <w:tab/>
      </w:r>
      <w:r>
        <w:tab/>
        <w:t xml:space="preserve">members that contact teams may refer neighbors for Extended Care with </w:t>
      </w:r>
      <w:r>
        <w:tab/>
        <w:t xml:space="preserve">the form provided. </w:t>
      </w:r>
    </w:p>
    <w:p w14:paraId="4B3BE016" w14:textId="77777777" w:rsidR="00D80CB9" w:rsidRDefault="00D80CB9" w:rsidP="00D80CB9">
      <w:pPr>
        <w:spacing w:after="0"/>
      </w:pPr>
    </w:p>
    <w:p w14:paraId="531080F6" w14:textId="77777777" w:rsidR="00D80CB9" w:rsidRDefault="00D80CB9" w:rsidP="00D80CB9">
      <w:pPr>
        <w:spacing w:after="0"/>
      </w:pPr>
      <w:r>
        <w:t>VII. Garden Team Report</w:t>
      </w:r>
    </w:p>
    <w:p w14:paraId="3B303675" w14:textId="77777777" w:rsidR="00D80CB9" w:rsidRDefault="00D80CB9" w:rsidP="00D80CB9">
      <w:pPr>
        <w:spacing w:after="0"/>
      </w:pPr>
      <w:r>
        <w:lastRenderedPageBreak/>
        <w:t xml:space="preserve">Mike </w:t>
      </w:r>
      <w:proofErr w:type="spellStart"/>
      <w:r>
        <w:t>Galu</w:t>
      </w:r>
      <w:proofErr w:type="spellEnd"/>
      <w:r>
        <w:t xml:space="preserve"> reported that spring crops are in and up with an expected </w:t>
      </w:r>
      <w:r>
        <w:tab/>
      </w:r>
      <w:r>
        <w:tab/>
      </w:r>
      <w:r>
        <w:tab/>
        <w:t xml:space="preserve">harvest in a few weeks.  The privacy fence has arrived and installation is a </w:t>
      </w:r>
      <w:r>
        <w:tab/>
        <w:t xml:space="preserve">work in progress. </w:t>
      </w:r>
    </w:p>
    <w:p w14:paraId="43A5FF38" w14:textId="77777777" w:rsidR="00D80CB9" w:rsidRDefault="00D80CB9" w:rsidP="00D80CB9">
      <w:pPr>
        <w:spacing w:after="0"/>
      </w:pPr>
    </w:p>
    <w:p w14:paraId="523CE394" w14:textId="77777777" w:rsidR="00D80CB9" w:rsidRDefault="00D80CB9" w:rsidP="00D80CB9">
      <w:pPr>
        <w:spacing w:after="0"/>
      </w:pPr>
      <w:r>
        <w:t>VIII. President’s Remarks</w:t>
      </w:r>
    </w:p>
    <w:p w14:paraId="04F3959D" w14:textId="77777777" w:rsidR="00D80CB9" w:rsidRDefault="00D80CB9" w:rsidP="00D80CB9">
      <w:pPr>
        <w:spacing w:after="0"/>
      </w:pPr>
      <w:r>
        <w:t xml:space="preserve">We have a new computer and are now inputting our forms. </w:t>
      </w:r>
    </w:p>
    <w:p w14:paraId="0FBF4A48" w14:textId="77777777" w:rsidR="00D80CB9" w:rsidRDefault="00D80CB9" w:rsidP="00D80CB9">
      <w:pPr>
        <w:spacing w:after="0"/>
      </w:pPr>
      <w:r>
        <w:t xml:space="preserve">Tish read a prayer to share with the group. </w:t>
      </w:r>
    </w:p>
    <w:p w14:paraId="38916002" w14:textId="77777777" w:rsidR="00D80CB9" w:rsidRDefault="00D80CB9" w:rsidP="00D80CB9">
      <w:pPr>
        <w:spacing w:after="0"/>
      </w:pPr>
      <w:r>
        <w:t xml:space="preserve">IX. Expanded Vincentian Activities </w:t>
      </w:r>
    </w:p>
    <w:p w14:paraId="3C1CFAE1" w14:textId="77777777" w:rsidR="00D80CB9" w:rsidRDefault="00D80CB9" w:rsidP="00D80CB9">
      <w:pPr>
        <w:spacing w:after="0"/>
      </w:pPr>
      <w:r>
        <w:t xml:space="preserve">Area conferences are meeting at St. Ann’s on May 4 in Delaney Hell.  Sign in </w:t>
      </w:r>
      <w:r>
        <w:tab/>
        <w:t xml:space="preserve">at 9, program </w:t>
      </w:r>
      <w:r>
        <w:tab/>
        <w:t xml:space="preserve">at 10.  Let Tish know if you want to help with refreshments.  </w:t>
      </w:r>
      <w:r>
        <w:tab/>
        <w:t xml:space="preserve">Lunch is catered. </w:t>
      </w:r>
    </w:p>
    <w:p w14:paraId="3ED14E86" w14:textId="77777777" w:rsidR="00D80CB9" w:rsidRDefault="00D80CB9" w:rsidP="00D80CB9">
      <w:pPr>
        <w:spacing w:after="0"/>
      </w:pPr>
      <w:r>
        <w:t xml:space="preserve">Tish and committee have been visiting three schools in the area to provide </w:t>
      </w:r>
      <w:r>
        <w:tab/>
        <w:t xml:space="preserve">Resource Guides and a list of food pantries in the neighborhood. </w:t>
      </w:r>
    </w:p>
    <w:p w14:paraId="7EBE3AC6" w14:textId="77777777" w:rsidR="00D80CB9" w:rsidRDefault="00D80CB9" w:rsidP="00D80CB9">
      <w:pPr>
        <w:spacing w:after="0"/>
      </w:pPr>
      <w:r>
        <w:t xml:space="preserve">The Re-Commitment Ceremony for </w:t>
      </w:r>
      <w:proofErr w:type="spellStart"/>
      <w:r>
        <w:t>SVdP</w:t>
      </w:r>
      <w:proofErr w:type="spellEnd"/>
      <w:r>
        <w:t xml:space="preserve"> will be at St Ann’s at the 10:30 </w:t>
      </w:r>
      <w:r>
        <w:tab/>
      </w:r>
      <w:r>
        <w:tab/>
        <w:t xml:space="preserve">Mass on April 28. </w:t>
      </w:r>
    </w:p>
    <w:p w14:paraId="62E1C4CC" w14:textId="77777777" w:rsidR="00D80CB9" w:rsidRDefault="00D80CB9" w:rsidP="00D80CB9">
      <w:pPr>
        <w:spacing w:after="0"/>
      </w:pPr>
      <w:r>
        <w:t xml:space="preserve">The sign-up sheet is available to help with the school supplies project which </w:t>
      </w:r>
      <w:r>
        <w:tab/>
        <w:t xml:space="preserve">will begin in August. </w:t>
      </w:r>
    </w:p>
    <w:p w14:paraId="0A47C484" w14:textId="77777777" w:rsidR="00D80CB9" w:rsidRDefault="00D80CB9" w:rsidP="00D80CB9">
      <w:pPr>
        <w:spacing w:after="0"/>
      </w:pPr>
      <w:r>
        <w:t xml:space="preserve">Vincentians will transport furniture bought at the August bazaar again this </w:t>
      </w:r>
      <w:r>
        <w:tab/>
        <w:t xml:space="preserve">year. </w:t>
      </w:r>
    </w:p>
    <w:p w14:paraId="7E4ABFD6" w14:textId="77777777" w:rsidR="00D80CB9" w:rsidRDefault="00D80CB9" w:rsidP="00D80CB9">
      <w:pPr>
        <w:spacing w:after="0"/>
      </w:pPr>
      <w:r>
        <w:t xml:space="preserve">Remember ill Vincentians in your prayers. </w:t>
      </w:r>
    </w:p>
    <w:p w14:paraId="14AE6450" w14:textId="77777777" w:rsidR="00D80CB9" w:rsidRDefault="00D80CB9" w:rsidP="00D80CB9">
      <w:pPr>
        <w:spacing w:after="0"/>
      </w:pPr>
      <w:r>
        <w:t xml:space="preserve">Joe Lane reminded members that candy ordered could be picked up today. </w:t>
      </w:r>
    </w:p>
    <w:p w14:paraId="014B1660" w14:textId="77777777" w:rsidR="00D80CB9" w:rsidRDefault="00D80CB9" w:rsidP="00D80CB9">
      <w:pPr>
        <w:spacing w:after="0"/>
      </w:pPr>
      <w:r>
        <w:t xml:space="preserve">Dine and Donate at Armand’s (Sea Colony Marketplace) on Monday, April </w:t>
      </w:r>
      <w:r>
        <w:tab/>
        <w:t xml:space="preserve">22 from 11:30 onward. </w:t>
      </w:r>
    </w:p>
    <w:p w14:paraId="38A61507" w14:textId="77777777" w:rsidR="00D80CB9" w:rsidRDefault="00D80CB9" w:rsidP="00D80CB9">
      <w:pPr>
        <w:spacing w:after="0"/>
      </w:pPr>
    </w:p>
    <w:p w14:paraId="56817134" w14:textId="77777777" w:rsidR="00D80CB9" w:rsidRDefault="00D80CB9" w:rsidP="00D80CB9">
      <w:pPr>
        <w:spacing w:after="0"/>
      </w:pPr>
      <w:r>
        <w:t xml:space="preserve">X. </w:t>
      </w:r>
      <w:r>
        <w:tab/>
        <w:t xml:space="preserve">Non-Vincentian activities </w:t>
      </w:r>
    </w:p>
    <w:p w14:paraId="3EE0BE05" w14:textId="77777777" w:rsidR="00D80CB9" w:rsidRDefault="00D80CB9" w:rsidP="00D80CB9">
      <w:pPr>
        <w:spacing w:after="0"/>
      </w:pPr>
      <w:r>
        <w:t xml:space="preserve">The Southern Delaware Education Foundation is holding a scholarship </w:t>
      </w:r>
      <w:r>
        <w:tab/>
      </w:r>
      <w:r>
        <w:tab/>
        <w:t xml:space="preserve">fundraiser ($35.) at the VFW location in Ocean View on April 11 from 6-9 </w:t>
      </w:r>
    </w:p>
    <w:p w14:paraId="4EE68F65" w14:textId="77777777" w:rsidR="00D80CB9" w:rsidRDefault="00D80CB9" w:rsidP="00D80CB9">
      <w:pPr>
        <w:spacing w:after="0"/>
      </w:pPr>
      <w:r>
        <w:t xml:space="preserve">Love Inc./Homeless Coalition-needs a receptionist. </w:t>
      </w:r>
    </w:p>
    <w:p w14:paraId="7E17FDC3" w14:textId="77777777" w:rsidR="00D80CB9" w:rsidRDefault="00D80CB9" w:rsidP="00D80CB9">
      <w:pPr>
        <w:spacing w:after="0"/>
      </w:pPr>
      <w:r>
        <w:t xml:space="preserve">The Homeless Coalition will provide a shelter for men next winter and needs </w:t>
      </w:r>
      <w:r>
        <w:tab/>
      </w:r>
      <w:r>
        <w:tab/>
        <w:t xml:space="preserve">volunteers. </w:t>
      </w:r>
    </w:p>
    <w:p w14:paraId="796F2D81" w14:textId="77777777" w:rsidR="00D80CB9" w:rsidRDefault="00D80CB9" w:rsidP="00D80CB9">
      <w:pPr>
        <w:spacing w:after="0"/>
      </w:pPr>
    </w:p>
    <w:p w14:paraId="39319DE2" w14:textId="77777777" w:rsidR="00D80CB9" w:rsidRDefault="00D80CB9" w:rsidP="00D80CB9">
      <w:pPr>
        <w:spacing w:after="0"/>
      </w:pPr>
      <w:r>
        <w:t xml:space="preserve">XI. </w:t>
      </w:r>
      <w:r>
        <w:tab/>
        <w:t>Spiritual Formation</w:t>
      </w:r>
    </w:p>
    <w:p w14:paraId="3F82AFDB" w14:textId="77777777" w:rsidR="00D80CB9" w:rsidRDefault="00D80CB9" w:rsidP="00D80CB9">
      <w:pPr>
        <w:spacing w:after="0"/>
      </w:pPr>
      <w:r>
        <w:t xml:space="preserve">Deacon </w:t>
      </w:r>
      <w:proofErr w:type="spellStart"/>
      <w:r>
        <w:t>Freebery</w:t>
      </w:r>
      <w:proofErr w:type="spellEnd"/>
      <w:r>
        <w:t xml:space="preserve"> read a passage from the book Our Faith about what being </w:t>
      </w:r>
      <w:r>
        <w:tab/>
        <w:t xml:space="preserve">holy is and isn’t. </w:t>
      </w:r>
    </w:p>
    <w:p w14:paraId="13A14CB6" w14:textId="77777777" w:rsidR="00D80CB9" w:rsidRDefault="00D80CB9" w:rsidP="00D80CB9">
      <w:pPr>
        <w:spacing w:after="0"/>
      </w:pPr>
    </w:p>
    <w:p w14:paraId="2E08A807" w14:textId="77777777" w:rsidR="00D80CB9" w:rsidRDefault="00D80CB9" w:rsidP="00D80CB9">
      <w:pPr>
        <w:spacing w:after="0"/>
      </w:pPr>
      <w:r>
        <w:t xml:space="preserve">XII. Other Business/Member Questions </w:t>
      </w:r>
    </w:p>
    <w:p w14:paraId="1D22DA14" w14:textId="77777777" w:rsidR="00D80CB9" w:rsidRDefault="00D80CB9" w:rsidP="00D80CB9">
      <w:pPr>
        <w:spacing w:after="0"/>
      </w:pPr>
      <w:r>
        <w:t xml:space="preserve">It was suggested the conference provide gasoline cards for needy </w:t>
      </w:r>
      <w:r>
        <w:tab/>
      </w:r>
      <w:r>
        <w:tab/>
      </w:r>
      <w:r>
        <w:tab/>
        <w:t xml:space="preserve">neighbors. </w:t>
      </w:r>
    </w:p>
    <w:p w14:paraId="5D14FA52" w14:textId="77777777" w:rsidR="00D80CB9" w:rsidRDefault="00D80CB9" w:rsidP="00D80CB9">
      <w:pPr>
        <w:spacing w:after="0"/>
      </w:pPr>
      <w:r>
        <w:t xml:space="preserve">Next Meeting Dates </w:t>
      </w:r>
    </w:p>
    <w:p w14:paraId="08D3F974" w14:textId="77777777" w:rsidR="00D80CB9" w:rsidRDefault="00D80CB9" w:rsidP="00D80CB9">
      <w:pPr>
        <w:spacing w:after="0"/>
      </w:pPr>
      <w:r>
        <w:t xml:space="preserve">Sunday, April 28, 10:30 a.m. Mass, Members recommitment ceremony, </w:t>
      </w:r>
    </w:p>
    <w:p w14:paraId="47158C90" w14:textId="77777777" w:rsidR="00D80CB9" w:rsidRDefault="00D80CB9" w:rsidP="00D80CB9">
      <w:pPr>
        <w:spacing w:after="0"/>
      </w:pPr>
      <w:proofErr w:type="spellStart"/>
      <w:r>
        <w:t>SVdP</w:t>
      </w:r>
      <w:proofErr w:type="spellEnd"/>
      <w:r>
        <w:t xml:space="preserve"> Information table in the hall, Men’s Club Breakfast. </w:t>
      </w:r>
    </w:p>
    <w:p w14:paraId="20BE5DB6" w14:textId="77777777" w:rsidR="00D80CB9" w:rsidRDefault="00D80CB9" w:rsidP="00D80CB9">
      <w:pPr>
        <w:spacing w:after="0"/>
      </w:pPr>
      <w:r>
        <w:t xml:space="preserve">Sat. May 4 “School of Charity” conferences meet here. </w:t>
      </w:r>
    </w:p>
    <w:p w14:paraId="421DCA16" w14:textId="77777777" w:rsidR="00D80CB9" w:rsidRDefault="00D80CB9" w:rsidP="00D80CB9">
      <w:pPr>
        <w:spacing w:after="0"/>
      </w:pPr>
      <w:r>
        <w:t xml:space="preserve">Tuesday, May 14, 9:30 a.m., Delaney Hall </w:t>
      </w:r>
    </w:p>
    <w:p w14:paraId="0BDE85F6" w14:textId="77777777" w:rsidR="00D80CB9" w:rsidRDefault="00D80CB9" w:rsidP="00D80CB9">
      <w:pPr>
        <w:spacing w:after="0"/>
      </w:pPr>
      <w:r>
        <w:t xml:space="preserve">Thursday May 30, 10:45 a.m. OLG </w:t>
      </w:r>
    </w:p>
    <w:p w14:paraId="72C5EB48" w14:textId="77777777" w:rsidR="00D80CB9" w:rsidRDefault="00D80CB9" w:rsidP="00D80CB9">
      <w:pPr>
        <w:spacing w:after="0"/>
      </w:pPr>
    </w:p>
    <w:p w14:paraId="2DE01CD9" w14:textId="77777777" w:rsidR="00D80CB9" w:rsidRDefault="00D80CB9" w:rsidP="00D80CB9">
      <w:pPr>
        <w:spacing w:after="0"/>
      </w:pPr>
      <w:r>
        <w:t>XIII. Closing Prayer; Adjournment</w:t>
      </w:r>
    </w:p>
    <w:p w14:paraId="09BF75B2" w14:textId="77777777" w:rsidR="00D80CB9" w:rsidRDefault="00D80CB9" w:rsidP="00D80CB9">
      <w:pPr>
        <w:spacing w:after="0"/>
      </w:pPr>
      <w:r>
        <w:t xml:space="preserve">Deacon </w:t>
      </w:r>
      <w:proofErr w:type="spellStart"/>
      <w:r>
        <w:t>Freebery</w:t>
      </w:r>
      <w:proofErr w:type="spellEnd"/>
      <w:r>
        <w:t xml:space="preserve"> gave the closing prayer using the new prayer card passed </w:t>
      </w:r>
      <w:r>
        <w:tab/>
        <w:t xml:space="preserve">out to members. </w:t>
      </w:r>
    </w:p>
    <w:p w14:paraId="447E6778" w14:textId="1112DE5F" w:rsidR="00A07F54" w:rsidRDefault="00D80CB9" w:rsidP="00D80CB9">
      <w:pPr>
        <w:spacing w:after="0"/>
      </w:pPr>
      <w:r>
        <w:t>Tish dismissed the meeting 10:40.</w:t>
      </w:r>
    </w:p>
    <w:sectPr w:rsidR="00A0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B9"/>
    <w:rsid w:val="00A07F54"/>
    <w:rsid w:val="00D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080"/>
  <w15:chartTrackingRefBased/>
  <w15:docId w15:val="{9730D0D2-C485-442C-A432-CF58CD19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DiLuzio</dc:creator>
  <cp:keywords/>
  <dc:description/>
  <cp:lastModifiedBy>Dan DiLuzio</cp:lastModifiedBy>
  <cp:revision>1</cp:revision>
  <dcterms:created xsi:type="dcterms:W3CDTF">2019-05-02T15:45:00Z</dcterms:created>
  <dcterms:modified xsi:type="dcterms:W3CDTF">2019-05-02T15:46:00Z</dcterms:modified>
</cp:coreProperties>
</file>